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3A8" w:rsidRDefault="00DF2C90" w:rsidP="00666B0C">
      <w:pPr>
        <w:pStyle w:val="prastasistinklapis"/>
        <w:shd w:val="clear" w:color="auto" w:fill="FFFFFF"/>
        <w:spacing w:after="0" w:afterAutospacing="0" w:line="192" w:lineRule="atLeast"/>
        <w:jc w:val="center"/>
      </w:pPr>
      <w:r w:rsidRPr="004E5A0D">
        <w:t>Lietuvos nacionalinio radijo ir televizijos tarybai</w:t>
      </w:r>
    </w:p>
    <w:p w:rsidR="00666B0C" w:rsidRPr="004E5A0D" w:rsidRDefault="00666B0C" w:rsidP="00666B0C">
      <w:pPr>
        <w:pStyle w:val="prastasistinklapis"/>
        <w:shd w:val="clear" w:color="auto" w:fill="FFFFFF"/>
        <w:spacing w:after="0" w:afterAutospacing="0" w:line="192" w:lineRule="atLeast"/>
        <w:jc w:val="center"/>
      </w:pPr>
    </w:p>
    <w:p w:rsidR="00874210" w:rsidRDefault="00DE2B1B" w:rsidP="00DC5449">
      <w:pPr>
        <w:pStyle w:val="prastasistinklapis"/>
        <w:shd w:val="clear" w:color="auto" w:fill="FFFFFF"/>
        <w:spacing w:after="0" w:afterAutospacing="0" w:line="192" w:lineRule="atLeast"/>
        <w:jc w:val="center"/>
        <w:rPr>
          <w:color w:val="222222"/>
          <w:shd w:val="clear" w:color="auto" w:fill="FFFFFF"/>
        </w:rPr>
      </w:pPr>
      <w:r w:rsidRPr="00874210">
        <w:t xml:space="preserve">Lietuvos piliečių Gintaro </w:t>
      </w:r>
      <w:proofErr w:type="spellStart"/>
      <w:r w:rsidRPr="00874210">
        <w:t>Abaravičiaus</w:t>
      </w:r>
      <w:proofErr w:type="spellEnd"/>
      <w:r w:rsidRPr="00874210">
        <w:t xml:space="preserve"> (</w:t>
      </w:r>
      <w:r w:rsidR="00DF2C90" w:rsidRPr="00874210">
        <w:t xml:space="preserve">Trakų istorinio </w:t>
      </w:r>
      <w:r w:rsidRPr="00874210">
        <w:t>nacionalinio parko direktoriaus), Naglio Puteikio (</w:t>
      </w:r>
      <w:r w:rsidR="00AE46D5" w:rsidRPr="00874210">
        <w:t xml:space="preserve">Seimo </w:t>
      </w:r>
      <w:r w:rsidRPr="00874210">
        <w:t xml:space="preserve">nario, asociacijos Aplinkos ir paveldo saugojimo sąjūdis nario), Rasos </w:t>
      </w:r>
      <w:proofErr w:type="spellStart"/>
      <w:r w:rsidRPr="00874210">
        <w:t>Kalinauskaitės</w:t>
      </w:r>
      <w:proofErr w:type="spellEnd"/>
      <w:r w:rsidRPr="00874210">
        <w:t xml:space="preserve"> (asociacijos Aplinkos ir paveldo saugojimo sąjūdžio valdybos pirmininko pavaduotojos, Seimo nario N. Puteikio padėjėjos), </w:t>
      </w:r>
      <w:r w:rsidR="001B43B4" w:rsidRPr="00874210">
        <w:t xml:space="preserve">Linos </w:t>
      </w:r>
      <w:proofErr w:type="spellStart"/>
      <w:r w:rsidR="001B43B4" w:rsidRPr="00874210">
        <w:t>Leparskienės</w:t>
      </w:r>
      <w:proofErr w:type="spellEnd"/>
      <w:r w:rsidRPr="00874210">
        <w:t xml:space="preserve"> (</w:t>
      </w:r>
      <w:r w:rsidR="001B43B4" w:rsidRPr="00874210">
        <w:t xml:space="preserve">visuomeninės iniciatyvos „Gelbėkim Trakus“ organizatorės, </w:t>
      </w:r>
      <w:r w:rsidR="006713A8" w:rsidRPr="00874210">
        <w:t xml:space="preserve">Aplinkos ir paveldo saugojimo sąjūdžio </w:t>
      </w:r>
      <w:r w:rsidR="001B43B4" w:rsidRPr="00874210">
        <w:t>vadovės</w:t>
      </w:r>
      <w:r w:rsidR="004035F4" w:rsidRPr="00874210">
        <w:t>)</w:t>
      </w:r>
      <w:r w:rsidR="001B43B4" w:rsidRPr="00874210">
        <w:t>, Gražinos Drėmaitės (</w:t>
      </w:r>
      <w:r w:rsidR="00D22544" w:rsidRPr="00874210">
        <w:t xml:space="preserve">restauratorės, buvusios Valstybinės kultūros paveldo komisijos vadovės, </w:t>
      </w:r>
      <w:r w:rsidR="001B43B4" w:rsidRPr="00874210">
        <w:t>Aplinkos ir paveldo saugojimo sąjūdžio</w:t>
      </w:r>
      <w:r w:rsidR="001B43B4" w:rsidRPr="00874210">
        <w:t xml:space="preserve"> narės), </w:t>
      </w:r>
      <w:r w:rsidR="000522AE">
        <w:t xml:space="preserve">Birutės </w:t>
      </w:r>
      <w:proofErr w:type="spellStart"/>
      <w:r w:rsidR="000522AE">
        <w:t>Lisauskaitės</w:t>
      </w:r>
      <w:proofErr w:type="spellEnd"/>
      <w:r w:rsidR="000522AE">
        <w:t xml:space="preserve"> (archeologės, Aplinkos ir paveldo saugojimo sąjūdžio narės), </w:t>
      </w:r>
      <w:r w:rsidR="00B53560" w:rsidRPr="00874210">
        <w:rPr>
          <w:shd w:val="clear" w:color="auto" w:fill="FFFFFF"/>
        </w:rPr>
        <w:t>Pauli</w:t>
      </w:r>
      <w:r w:rsidR="00874210" w:rsidRPr="00874210">
        <w:rPr>
          <w:shd w:val="clear" w:color="auto" w:fill="FFFFFF"/>
        </w:rPr>
        <w:t>a</w:t>
      </w:r>
      <w:r w:rsidR="00B53560" w:rsidRPr="00874210">
        <w:rPr>
          <w:shd w:val="clear" w:color="auto" w:fill="FFFFFF"/>
        </w:rPr>
        <w:t>us Markeviči</w:t>
      </w:r>
      <w:r w:rsidR="00874210" w:rsidRPr="00874210">
        <w:rPr>
          <w:shd w:val="clear" w:color="auto" w:fill="FFFFFF"/>
        </w:rPr>
        <w:t>a</w:t>
      </w:r>
      <w:r w:rsidR="00B53560" w:rsidRPr="00874210">
        <w:rPr>
          <w:shd w:val="clear" w:color="auto" w:fill="FFFFFF"/>
        </w:rPr>
        <w:t>us (Nacionalinės teisingumo ir gynybos sąjungos vadov</w:t>
      </w:r>
      <w:r w:rsidR="00874210" w:rsidRPr="00874210">
        <w:rPr>
          <w:shd w:val="clear" w:color="auto" w:fill="FFFFFF"/>
        </w:rPr>
        <w:t>o</w:t>
      </w:r>
      <w:r w:rsidR="00B53560" w:rsidRPr="00874210">
        <w:rPr>
          <w:shd w:val="clear" w:color="auto" w:fill="FFFFFF"/>
        </w:rPr>
        <w:t>, Aplinkos ir paveldo saugojimo sąjūdžio valdybos pirminink</w:t>
      </w:r>
      <w:r w:rsidR="00874210" w:rsidRPr="00874210">
        <w:rPr>
          <w:shd w:val="clear" w:color="auto" w:fill="FFFFFF"/>
        </w:rPr>
        <w:t>o</w:t>
      </w:r>
      <w:r w:rsidR="00B53560" w:rsidRPr="00874210">
        <w:rPr>
          <w:shd w:val="clear" w:color="auto" w:fill="FFFFFF"/>
        </w:rPr>
        <w:t>)</w:t>
      </w:r>
      <w:r w:rsidR="00B53560" w:rsidRPr="00874210">
        <w:rPr>
          <w:shd w:val="clear" w:color="auto" w:fill="FFFFFF"/>
        </w:rPr>
        <w:t>,</w:t>
      </w:r>
      <w:r w:rsidR="00874210" w:rsidRPr="00874210">
        <w:rPr>
          <w:shd w:val="clear" w:color="auto" w:fill="FFFFFF"/>
        </w:rPr>
        <w:t xml:space="preserve"> Aurelijos</w:t>
      </w:r>
      <w:r w:rsidR="001D6E7C" w:rsidRPr="00874210">
        <w:rPr>
          <w:shd w:val="clear" w:color="auto" w:fill="FFFFFF"/>
        </w:rPr>
        <w:t xml:space="preserve"> </w:t>
      </w:r>
      <w:proofErr w:type="spellStart"/>
      <w:r w:rsidR="001D6E7C" w:rsidRPr="00874210">
        <w:rPr>
          <w:shd w:val="clear" w:color="auto" w:fill="FFFFFF"/>
        </w:rPr>
        <w:t>Stancikienė</w:t>
      </w:r>
      <w:r w:rsidR="00874210" w:rsidRPr="00874210">
        <w:rPr>
          <w:shd w:val="clear" w:color="auto" w:fill="FFFFFF"/>
        </w:rPr>
        <w:t>s</w:t>
      </w:r>
      <w:proofErr w:type="spellEnd"/>
      <w:r w:rsidR="001D6E7C" w:rsidRPr="00874210">
        <w:rPr>
          <w:shd w:val="clear" w:color="auto" w:fill="FFFFFF"/>
        </w:rPr>
        <w:t xml:space="preserve"> (</w:t>
      </w:r>
      <w:r w:rsidR="001D6E7C" w:rsidRPr="00874210">
        <w:rPr>
          <w:shd w:val="clear" w:color="auto" w:fill="FFFFFF"/>
        </w:rPr>
        <w:t>architektė</w:t>
      </w:r>
      <w:r w:rsidR="00874210" w:rsidRPr="00874210">
        <w:rPr>
          <w:shd w:val="clear" w:color="auto" w:fill="FFFFFF"/>
        </w:rPr>
        <w:t>s</w:t>
      </w:r>
      <w:r w:rsidR="001D6E7C" w:rsidRPr="00874210">
        <w:rPr>
          <w:shd w:val="clear" w:color="auto" w:fill="FFFFFF"/>
        </w:rPr>
        <w:t>-restauratorė</w:t>
      </w:r>
      <w:r w:rsidR="00874210" w:rsidRPr="00874210">
        <w:rPr>
          <w:shd w:val="clear" w:color="auto" w:fill="FFFFFF"/>
        </w:rPr>
        <w:t>s</w:t>
      </w:r>
      <w:r w:rsidR="001D6E7C" w:rsidRPr="00874210">
        <w:rPr>
          <w:shd w:val="clear" w:color="auto" w:fill="FFFFFF"/>
        </w:rPr>
        <w:t xml:space="preserve">, </w:t>
      </w:r>
      <w:r w:rsidR="001D6E7C" w:rsidRPr="00874210">
        <w:rPr>
          <w:shd w:val="clear" w:color="auto" w:fill="FFFFFF"/>
        </w:rPr>
        <w:t>Aplinkos ir paveldo saugojimo sąjūdžio</w:t>
      </w:r>
      <w:r w:rsidR="001D6E7C" w:rsidRPr="00874210">
        <w:rPr>
          <w:shd w:val="clear" w:color="auto" w:fill="FFFFFF"/>
        </w:rPr>
        <w:t xml:space="preserve"> narė</w:t>
      </w:r>
      <w:r w:rsidR="00874210" w:rsidRPr="00874210">
        <w:rPr>
          <w:shd w:val="clear" w:color="auto" w:fill="FFFFFF"/>
        </w:rPr>
        <w:t>s</w:t>
      </w:r>
      <w:r w:rsidR="001D6E7C" w:rsidRPr="00874210">
        <w:rPr>
          <w:shd w:val="clear" w:color="auto" w:fill="FFFFFF"/>
        </w:rPr>
        <w:t xml:space="preserve">), </w:t>
      </w:r>
      <w:r w:rsidR="00874210" w:rsidRPr="00874210">
        <w:rPr>
          <w:shd w:val="clear" w:color="auto" w:fill="FFFFFF"/>
        </w:rPr>
        <w:t>Rūtos</w:t>
      </w:r>
      <w:r w:rsidR="00007774" w:rsidRPr="00874210">
        <w:rPr>
          <w:shd w:val="clear" w:color="auto" w:fill="FFFFFF"/>
        </w:rPr>
        <w:t xml:space="preserve"> </w:t>
      </w:r>
      <w:proofErr w:type="spellStart"/>
      <w:r w:rsidR="00007774" w:rsidRPr="00874210">
        <w:rPr>
          <w:shd w:val="clear" w:color="auto" w:fill="FFFFFF"/>
        </w:rPr>
        <w:t>Čapaitė</w:t>
      </w:r>
      <w:r w:rsidR="00874210" w:rsidRPr="00874210">
        <w:rPr>
          <w:shd w:val="clear" w:color="auto" w:fill="FFFFFF"/>
        </w:rPr>
        <w:t>s</w:t>
      </w:r>
      <w:proofErr w:type="spellEnd"/>
      <w:r w:rsidR="00007774" w:rsidRPr="00874210">
        <w:rPr>
          <w:shd w:val="clear" w:color="auto" w:fill="FFFFFF"/>
        </w:rPr>
        <w:t xml:space="preserve"> (</w:t>
      </w:r>
      <w:proofErr w:type="spellStart"/>
      <w:r w:rsidR="005F48CB" w:rsidRPr="00874210">
        <w:rPr>
          <w:shd w:val="clear" w:color="auto" w:fill="FFFFFF"/>
        </w:rPr>
        <w:t>hum</w:t>
      </w:r>
      <w:proofErr w:type="spellEnd"/>
      <w:r w:rsidR="005F48CB" w:rsidRPr="00874210">
        <w:rPr>
          <w:shd w:val="clear" w:color="auto" w:fill="FFFFFF"/>
        </w:rPr>
        <w:t>. m. dr</w:t>
      </w:r>
      <w:r w:rsidR="005F48CB" w:rsidRPr="00874210">
        <w:rPr>
          <w:shd w:val="clear" w:color="auto" w:fill="FFFFFF"/>
        </w:rPr>
        <w:t>.,</w:t>
      </w:r>
      <w:r w:rsidR="005F48CB" w:rsidRPr="00874210">
        <w:rPr>
          <w:shd w:val="clear" w:color="auto" w:fill="FFFFFF"/>
        </w:rPr>
        <w:t xml:space="preserve"> Lietuvos istorijos institut</w:t>
      </w:r>
      <w:r w:rsidR="005F48CB" w:rsidRPr="00874210">
        <w:rPr>
          <w:shd w:val="clear" w:color="auto" w:fill="FFFFFF"/>
        </w:rPr>
        <w:t xml:space="preserve">o </w:t>
      </w:r>
      <w:r w:rsidR="005F48CB" w:rsidRPr="00874210">
        <w:rPr>
          <w:shd w:val="clear" w:color="auto" w:fill="FFFFFF"/>
        </w:rPr>
        <w:t>mokslo darbuotoj</w:t>
      </w:r>
      <w:r w:rsidR="00874210" w:rsidRPr="00874210">
        <w:rPr>
          <w:shd w:val="clear" w:color="auto" w:fill="FFFFFF"/>
        </w:rPr>
        <w:t>os</w:t>
      </w:r>
      <w:r w:rsidR="005F48CB" w:rsidRPr="00874210">
        <w:rPr>
          <w:shd w:val="clear" w:color="auto" w:fill="FFFFFF"/>
        </w:rPr>
        <w:t>),</w:t>
      </w:r>
      <w:r w:rsidR="001D6E7C" w:rsidRPr="00874210">
        <w:rPr>
          <w:shd w:val="clear" w:color="auto" w:fill="FFFFFF"/>
        </w:rPr>
        <w:t> </w:t>
      </w:r>
      <w:r w:rsidR="000B1B71">
        <w:rPr>
          <w:shd w:val="clear" w:color="auto" w:fill="FFFFFF"/>
        </w:rPr>
        <w:t>Joanos</w:t>
      </w:r>
      <w:r w:rsidR="00874210" w:rsidRPr="00874210">
        <w:rPr>
          <w:shd w:val="clear" w:color="auto" w:fill="FFFFFF"/>
        </w:rPr>
        <w:t xml:space="preserve"> </w:t>
      </w:r>
      <w:proofErr w:type="spellStart"/>
      <w:r w:rsidR="00874210" w:rsidRPr="00874210">
        <w:rPr>
          <w:shd w:val="clear" w:color="auto" w:fill="FFFFFF"/>
        </w:rPr>
        <w:t>Noreikaitė</w:t>
      </w:r>
      <w:r w:rsidR="000B1B71">
        <w:rPr>
          <w:shd w:val="clear" w:color="auto" w:fill="FFFFFF"/>
        </w:rPr>
        <w:t>s</w:t>
      </w:r>
      <w:proofErr w:type="spellEnd"/>
      <w:r w:rsidR="00874210" w:rsidRPr="00874210">
        <w:rPr>
          <w:shd w:val="clear" w:color="auto" w:fill="FFFFFF"/>
        </w:rPr>
        <w:t xml:space="preserve"> (skulptorės, </w:t>
      </w:r>
      <w:r w:rsidR="00874210" w:rsidRPr="00874210">
        <w:rPr>
          <w:shd w:val="clear" w:color="auto" w:fill="FFFFFF"/>
        </w:rPr>
        <w:t>Aplinkos ir paveldo saugojimo sąjūdžio narė</w:t>
      </w:r>
      <w:r w:rsidR="00874210" w:rsidRPr="00874210">
        <w:rPr>
          <w:shd w:val="clear" w:color="auto" w:fill="FFFFFF"/>
        </w:rPr>
        <w:t>s)</w:t>
      </w:r>
      <w:r w:rsidR="00A22727">
        <w:rPr>
          <w:shd w:val="clear" w:color="auto" w:fill="FFFFFF"/>
        </w:rPr>
        <w:t xml:space="preserve">, Eduardo Kriščiūno </w:t>
      </w:r>
      <w:r w:rsidR="00A22727" w:rsidRPr="00C4445C">
        <w:rPr>
          <w:shd w:val="clear" w:color="auto" w:fill="FFFFFF"/>
        </w:rPr>
        <w:t>(</w:t>
      </w:r>
      <w:r w:rsidR="00C4445C" w:rsidRPr="00C4445C">
        <w:rPr>
          <w:color w:val="222222"/>
          <w:shd w:val="clear" w:color="auto" w:fill="FFFFFF"/>
        </w:rPr>
        <w:t>Lietuvos d</w:t>
      </w:r>
      <w:r w:rsidR="00C4445C" w:rsidRPr="00C4445C">
        <w:rPr>
          <w:color w:val="222222"/>
          <w:shd w:val="clear" w:color="auto" w:fill="FFFFFF"/>
        </w:rPr>
        <w:t>viratininkų bendrijos pirmininko, Aplinkos ir paveldo saugojimo sąjūdžio nario)</w:t>
      </w:r>
    </w:p>
    <w:p w:rsidR="00001571" w:rsidRDefault="00001571" w:rsidP="00DC5449">
      <w:pPr>
        <w:pStyle w:val="prastasistinklapis"/>
        <w:shd w:val="clear" w:color="auto" w:fill="FFFFFF"/>
        <w:spacing w:after="0" w:afterAutospacing="0" w:line="192" w:lineRule="atLeast"/>
        <w:jc w:val="center"/>
        <w:rPr>
          <w:color w:val="222222"/>
          <w:shd w:val="clear" w:color="auto" w:fill="FFFFFF"/>
        </w:rPr>
      </w:pPr>
    </w:p>
    <w:p w:rsidR="00001571" w:rsidRDefault="00001571" w:rsidP="00DC5449">
      <w:pPr>
        <w:pStyle w:val="prastasistinklapis"/>
        <w:shd w:val="clear" w:color="auto" w:fill="FFFFFF"/>
        <w:spacing w:after="0" w:afterAutospacing="0" w:line="192" w:lineRule="atLeast"/>
        <w:jc w:val="center"/>
      </w:pPr>
      <w:bookmarkStart w:id="0" w:name="_GoBack"/>
      <w:bookmarkEnd w:id="0"/>
    </w:p>
    <w:p w:rsidR="00DC5449" w:rsidRDefault="00DC5449" w:rsidP="00DC5449">
      <w:pPr>
        <w:pStyle w:val="prastasistinklapis"/>
        <w:shd w:val="clear" w:color="auto" w:fill="FFFFFF"/>
        <w:spacing w:after="0" w:afterAutospacing="0" w:line="192" w:lineRule="atLeast"/>
        <w:jc w:val="center"/>
      </w:pPr>
    </w:p>
    <w:p w:rsidR="00DF2C90" w:rsidRPr="004E5A0D" w:rsidRDefault="00DF2C90" w:rsidP="00DF2C90">
      <w:pPr>
        <w:pStyle w:val="prastasistinklapis"/>
        <w:shd w:val="clear" w:color="auto" w:fill="FFFFFF"/>
        <w:spacing w:after="0" w:afterAutospacing="0" w:line="192" w:lineRule="atLeast"/>
        <w:jc w:val="center"/>
      </w:pPr>
      <w:r w:rsidRPr="004E5A0D">
        <w:t>PRAŠYMAS</w:t>
      </w:r>
    </w:p>
    <w:p w:rsidR="00DF2C90" w:rsidRPr="004E5A0D" w:rsidRDefault="004238CA" w:rsidP="00CF1842">
      <w:pPr>
        <w:pStyle w:val="prastasistinklapis"/>
        <w:shd w:val="clear" w:color="auto" w:fill="FFFFFF"/>
        <w:spacing w:after="0" w:afterAutospacing="0" w:line="192" w:lineRule="atLeast"/>
        <w:jc w:val="center"/>
      </w:pPr>
      <w:r w:rsidRPr="004E5A0D">
        <w:t>2018 m. sausio 18</w:t>
      </w:r>
      <w:r w:rsidR="00DF2C90" w:rsidRPr="004E5A0D">
        <w:t xml:space="preserve"> d.</w:t>
      </w:r>
    </w:p>
    <w:p w:rsidR="00DF2C90" w:rsidRPr="004E5A0D" w:rsidRDefault="00DF2C90" w:rsidP="00CF1842">
      <w:pPr>
        <w:pStyle w:val="prastasistinklapis"/>
        <w:shd w:val="clear" w:color="auto" w:fill="FFFFFF"/>
        <w:spacing w:after="0" w:afterAutospacing="0" w:line="192" w:lineRule="atLeast"/>
        <w:ind w:firstLine="1296"/>
      </w:pPr>
      <w:r w:rsidRPr="004E5A0D">
        <w:t>Kreipi</w:t>
      </w:r>
      <w:r w:rsidR="004035F4" w:rsidRPr="004E5A0D">
        <w:t>amės</w:t>
      </w:r>
      <w:r w:rsidRPr="004E5A0D">
        <w:t xml:space="preserve"> į Jus kaip aukščiausią Lietuvos nacionalinio radijo ir televizijos </w:t>
      </w:r>
      <w:r w:rsidR="00DD50CA" w:rsidRPr="004E5A0D">
        <w:t xml:space="preserve">(toliau – LRT) </w:t>
      </w:r>
      <w:r w:rsidRPr="004E5A0D">
        <w:t>organą, kuris, kaip nustatyta Lietuvos Respublikos Lietuvos nacionalinio radijo ir televizijos įstatyme (toliau – LRT įstatymas), atstovauja</w:t>
      </w:r>
      <w:r w:rsidRPr="004E5A0D">
        <w:rPr>
          <w:b/>
          <w:bCs/>
        </w:rPr>
        <w:t> </w:t>
      </w:r>
      <w:r w:rsidRPr="004E5A0D">
        <w:t>visuomenės interesams (9 str. 2 d.) ir prižiūri, kaip įgyvendinami LRT uždaviniai ir laikomasi teisės aktuose transliuotojams keliamų reikalavimų (10 str. 1 d. 5 p.).</w:t>
      </w:r>
    </w:p>
    <w:p w:rsidR="00CF1842" w:rsidRPr="004E5A0D" w:rsidRDefault="00CF1842" w:rsidP="00CF1842">
      <w:pPr>
        <w:pStyle w:val="prastasistinklapis"/>
        <w:shd w:val="clear" w:color="auto" w:fill="FFFFFF"/>
        <w:spacing w:after="0" w:afterAutospacing="0" w:line="192" w:lineRule="atLeast"/>
        <w:ind w:firstLine="1296"/>
      </w:pPr>
      <w:r w:rsidRPr="004E5A0D">
        <w:t>Besąlygiškai gerbdam</w:t>
      </w:r>
      <w:r w:rsidR="004035F4" w:rsidRPr="004E5A0D">
        <w:t>i</w:t>
      </w:r>
      <w:r w:rsidR="009931D8" w:rsidRPr="004E5A0D">
        <w:t xml:space="preserve"> žiniasklaidos laisvę, </w:t>
      </w:r>
      <w:r w:rsidR="004035F4" w:rsidRPr="004E5A0D">
        <w:t>esame</w:t>
      </w:r>
      <w:r w:rsidR="00DC5449">
        <w:t xml:space="preserve"> įsitikinę</w:t>
      </w:r>
      <w:r w:rsidR="00E40217" w:rsidRPr="004E5A0D">
        <w:t xml:space="preserve">, kad šia pamatine demokratinės visuomenės vertybe neturi būti dangstomas nesąžiningas žiniasklaidos priemonių elgesys, </w:t>
      </w:r>
      <w:r w:rsidR="00DD50CA" w:rsidRPr="004E5A0D">
        <w:t xml:space="preserve">kai </w:t>
      </w:r>
      <w:r w:rsidR="00E40217" w:rsidRPr="004E5A0D">
        <w:t>viešojo intereso sąskaita neskaidriai atstovauja</w:t>
      </w:r>
      <w:r w:rsidR="00DD50CA" w:rsidRPr="004E5A0D">
        <w:t>ma</w:t>
      </w:r>
      <w:r w:rsidR="00E40217" w:rsidRPr="004E5A0D">
        <w:t xml:space="preserve"> privačių asmenų interesams. </w:t>
      </w:r>
      <w:r w:rsidRPr="004E5A0D">
        <w:t xml:space="preserve"> </w:t>
      </w:r>
    </w:p>
    <w:p w:rsidR="00E33CDE" w:rsidRPr="004E5A0D" w:rsidRDefault="00E40217" w:rsidP="00E33CDE">
      <w:pPr>
        <w:pStyle w:val="prastasistinklapis"/>
        <w:shd w:val="clear" w:color="auto" w:fill="FFFFFF"/>
        <w:spacing w:after="0" w:afterAutospacing="0" w:line="192" w:lineRule="atLeast"/>
        <w:ind w:firstLine="1296"/>
        <w:rPr>
          <w:color w:val="222222"/>
        </w:rPr>
      </w:pPr>
      <w:r w:rsidRPr="004E5A0D">
        <w:t xml:space="preserve">Todėl </w:t>
      </w:r>
      <w:r w:rsidR="00DE2B1B" w:rsidRPr="004E5A0D">
        <w:t xml:space="preserve">prašome Jūsų įvertinti, ar </w:t>
      </w:r>
      <w:r w:rsidR="00DD50CA" w:rsidRPr="004E5A0D">
        <w:t xml:space="preserve">pateikdamas visuomenei informaciją apie problemas, susijusias su kultūros paveldo </w:t>
      </w:r>
      <w:r w:rsidR="0019796B" w:rsidRPr="004E5A0D">
        <w:t xml:space="preserve">vertybių </w:t>
      </w:r>
      <w:r w:rsidR="00DD50CA" w:rsidRPr="004E5A0D">
        <w:t xml:space="preserve">išsaugojimu, </w:t>
      </w:r>
      <w:r w:rsidR="00843A1E" w:rsidRPr="004E5A0D">
        <w:t xml:space="preserve">kuris </w:t>
      </w:r>
      <w:r w:rsidR="00843A1E" w:rsidRPr="004E5A0D">
        <w:rPr>
          <w:color w:val="00000A"/>
          <w:shd w:val="clear" w:color="auto" w:fill="FFFFFF"/>
        </w:rPr>
        <w:t xml:space="preserve">Lietuvos Respublikos piliečių 1992 m. spalio 25 d. referendume priimtos Lietuvos Respublikos Konstitucijos 42 straipsnyje yra įtvirtintas kaip mūsų valstybės įsipareigojimas, </w:t>
      </w:r>
      <w:r w:rsidR="00DE2B1B" w:rsidRPr="004E5A0D">
        <w:t xml:space="preserve">visuomeninis transliuotojas tinkamai atlieka savo misiją </w:t>
      </w:r>
      <w:r w:rsidR="00843A1E" w:rsidRPr="004E5A0D">
        <w:rPr>
          <w:i/>
        </w:rPr>
        <w:t>t</w:t>
      </w:r>
      <w:r w:rsidR="00DD50CA" w:rsidRPr="00DD50CA">
        <w:rPr>
          <w:i/>
          <w:color w:val="222222"/>
        </w:rPr>
        <w:t xml:space="preserve">eikti Lietuvos visuomenei tikslią, objektyvią ir subalansuotą informaciją, </w:t>
      </w:r>
      <w:r w:rsidR="00843A1E" w:rsidRPr="004E5A0D">
        <w:rPr>
          <w:i/>
          <w:color w:val="222222"/>
        </w:rPr>
        <w:t xml:space="preserve">(...) </w:t>
      </w:r>
      <w:r w:rsidR="00DD50CA" w:rsidRPr="00DD50CA">
        <w:rPr>
          <w:i/>
          <w:color w:val="222222"/>
        </w:rPr>
        <w:t>sudaryti prielaidas darniam vystymuisi, demokratijos plėtrai bei atviros visuomenės vertybių įsitv</w:t>
      </w:r>
      <w:r w:rsidR="00FE7808" w:rsidRPr="004E5A0D">
        <w:rPr>
          <w:i/>
          <w:color w:val="222222"/>
        </w:rPr>
        <w:t xml:space="preserve">irtinimui Lietuvos Respublikoje, </w:t>
      </w:r>
      <w:r w:rsidR="00FE7808" w:rsidRPr="004E5A0D">
        <w:rPr>
          <w:color w:val="222222"/>
        </w:rPr>
        <w:t>ar</w:t>
      </w:r>
      <w:r w:rsidR="00843A1E" w:rsidRPr="004E5A0D">
        <w:rPr>
          <w:color w:val="222222"/>
        </w:rPr>
        <w:t xml:space="preserve"> laikosi </w:t>
      </w:r>
      <w:r w:rsidR="00FE7808" w:rsidRPr="004E5A0D">
        <w:rPr>
          <w:color w:val="222222"/>
        </w:rPr>
        <w:t xml:space="preserve">LRT įstatyme įtvirtintų </w:t>
      </w:r>
      <w:r w:rsidR="00843A1E" w:rsidRPr="004E5A0D">
        <w:rPr>
          <w:color w:val="222222"/>
        </w:rPr>
        <w:t xml:space="preserve">pagrindinių </w:t>
      </w:r>
      <w:r w:rsidR="00FE7808" w:rsidRPr="004E5A0D">
        <w:rPr>
          <w:color w:val="222222"/>
        </w:rPr>
        <w:t xml:space="preserve">savo </w:t>
      </w:r>
      <w:r w:rsidR="00843A1E" w:rsidRPr="004E5A0D">
        <w:rPr>
          <w:color w:val="222222"/>
        </w:rPr>
        <w:t>veiklos principų</w:t>
      </w:r>
      <w:r w:rsidR="00FE7808" w:rsidRPr="004E5A0D">
        <w:rPr>
          <w:color w:val="222222"/>
        </w:rPr>
        <w:t xml:space="preserve">, </w:t>
      </w:r>
      <w:bookmarkStart w:id="1" w:name="part_907405f357064675a40e9c808c910be3"/>
      <w:bookmarkEnd w:id="1"/>
      <w:r w:rsidR="00B1403B" w:rsidRPr="004E5A0D">
        <w:rPr>
          <w:color w:val="222222"/>
        </w:rPr>
        <w:t>įpareigojančių</w:t>
      </w:r>
      <w:r w:rsidR="00FE7808" w:rsidRPr="004E5A0D">
        <w:rPr>
          <w:color w:val="222222"/>
        </w:rPr>
        <w:t xml:space="preserve"> </w:t>
      </w:r>
      <w:r w:rsidR="00FE7808" w:rsidRPr="004E5A0D">
        <w:rPr>
          <w:color w:val="000000"/>
        </w:rPr>
        <w:t xml:space="preserve">LRT </w:t>
      </w:r>
      <w:r w:rsidR="00FE7808" w:rsidRPr="004E5A0D">
        <w:rPr>
          <w:i/>
          <w:color w:val="000000"/>
        </w:rPr>
        <w:t>saugoti nacionalinės kultūros vertybes</w:t>
      </w:r>
      <w:r w:rsidR="00FE7808" w:rsidRPr="004E5A0D">
        <w:rPr>
          <w:color w:val="000000"/>
        </w:rPr>
        <w:t xml:space="preserve">, </w:t>
      </w:r>
      <w:r w:rsidR="00FE7808" w:rsidRPr="004E5A0D">
        <w:rPr>
          <w:i/>
          <w:color w:val="000000"/>
        </w:rPr>
        <w:t>stiprinti pilietiškumą</w:t>
      </w:r>
      <w:r w:rsidR="00FE7808" w:rsidRPr="004E5A0D">
        <w:rPr>
          <w:color w:val="000000"/>
        </w:rPr>
        <w:t xml:space="preserve">, </w:t>
      </w:r>
      <w:r w:rsidR="00B1403B" w:rsidRPr="004E5A0D">
        <w:rPr>
          <w:color w:val="000000"/>
        </w:rPr>
        <w:t>o r</w:t>
      </w:r>
      <w:r w:rsidR="00FE7808" w:rsidRPr="004E5A0D">
        <w:rPr>
          <w:color w:val="000000"/>
        </w:rPr>
        <w:t>eng</w:t>
      </w:r>
      <w:r w:rsidR="00B1403B" w:rsidRPr="004E5A0D">
        <w:rPr>
          <w:color w:val="000000"/>
        </w:rPr>
        <w:t>iant</w:t>
      </w:r>
      <w:r w:rsidR="00FE7808" w:rsidRPr="004E5A0D">
        <w:rPr>
          <w:color w:val="000000"/>
        </w:rPr>
        <w:t xml:space="preserve"> ir skelb</w:t>
      </w:r>
      <w:r w:rsidR="00B1403B" w:rsidRPr="004E5A0D">
        <w:rPr>
          <w:color w:val="000000"/>
        </w:rPr>
        <w:t>iant</w:t>
      </w:r>
      <w:r w:rsidR="00FE7808" w:rsidRPr="004E5A0D">
        <w:rPr>
          <w:color w:val="000000"/>
        </w:rPr>
        <w:t xml:space="preserve"> programas</w:t>
      </w:r>
      <w:r w:rsidR="00B1403B" w:rsidRPr="004E5A0D">
        <w:rPr>
          <w:color w:val="000000"/>
        </w:rPr>
        <w:t xml:space="preserve"> </w:t>
      </w:r>
      <w:r w:rsidR="00FE7808" w:rsidRPr="004E5A0D">
        <w:rPr>
          <w:i/>
          <w:color w:val="000000"/>
        </w:rPr>
        <w:t>vadovautis objektyvumo, demokratijos, nešališkumo principais</w:t>
      </w:r>
      <w:r w:rsidR="00B1403B" w:rsidRPr="004E5A0D">
        <w:rPr>
          <w:color w:val="000000"/>
        </w:rPr>
        <w:t xml:space="preserve">, kad programose </w:t>
      </w:r>
      <w:r w:rsidR="00FE7808" w:rsidRPr="004E5A0D">
        <w:rPr>
          <w:color w:val="000000"/>
        </w:rPr>
        <w:t>a</w:t>
      </w:r>
      <w:r w:rsidR="00B1403B" w:rsidRPr="004E5A0D">
        <w:rPr>
          <w:color w:val="000000"/>
        </w:rPr>
        <w:t>tsispindėtų</w:t>
      </w:r>
      <w:r w:rsidR="00FE7808" w:rsidRPr="004E5A0D">
        <w:rPr>
          <w:i/>
          <w:color w:val="000000"/>
        </w:rPr>
        <w:t xml:space="preserve"> įvairios pažiūros ir įsitikinimai, </w:t>
      </w:r>
      <w:r w:rsidR="00FE7808" w:rsidRPr="004E5A0D">
        <w:rPr>
          <w:color w:val="000000"/>
        </w:rPr>
        <w:t>dalyvauti jo</w:t>
      </w:r>
      <w:r w:rsidR="00B1403B" w:rsidRPr="004E5A0D">
        <w:rPr>
          <w:color w:val="000000"/>
        </w:rPr>
        <w:t>se ir reikšti savo pažiūras turėtų</w:t>
      </w:r>
      <w:r w:rsidR="00FE7808" w:rsidRPr="004E5A0D">
        <w:rPr>
          <w:color w:val="000000"/>
        </w:rPr>
        <w:t xml:space="preserve"> teisę</w:t>
      </w:r>
      <w:r w:rsidR="00FE7808" w:rsidRPr="004E5A0D">
        <w:rPr>
          <w:i/>
          <w:color w:val="000000"/>
        </w:rPr>
        <w:t xml:space="preserve"> įvairių įsitikinimų žmonės</w:t>
      </w:r>
      <w:r w:rsidR="00B1403B" w:rsidRPr="004E5A0D">
        <w:rPr>
          <w:color w:val="000000"/>
        </w:rPr>
        <w:t xml:space="preserve"> </w:t>
      </w:r>
      <w:r w:rsidR="00FE7808" w:rsidRPr="004E5A0D">
        <w:rPr>
          <w:color w:val="222222"/>
        </w:rPr>
        <w:t>(3 str. 1 d.)</w:t>
      </w:r>
      <w:r w:rsidR="00E33CDE" w:rsidRPr="004E5A0D">
        <w:rPr>
          <w:color w:val="222222"/>
        </w:rPr>
        <w:t>.</w:t>
      </w:r>
    </w:p>
    <w:p w:rsidR="00E33CDE" w:rsidRPr="004E5A0D" w:rsidRDefault="00DE2B1B" w:rsidP="00E33CDE">
      <w:pPr>
        <w:pStyle w:val="prastasistinklapis"/>
        <w:shd w:val="clear" w:color="auto" w:fill="FFFFFF"/>
        <w:spacing w:after="0" w:afterAutospacing="0" w:line="192" w:lineRule="atLeast"/>
        <w:ind w:firstLine="1296"/>
        <w:rPr>
          <w:color w:val="000000"/>
        </w:rPr>
      </w:pPr>
      <w:r w:rsidRPr="004E5A0D">
        <w:lastRenderedPageBreak/>
        <w:t xml:space="preserve">Pirmiausia </w:t>
      </w:r>
      <w:r w:rsidR="00E40217" w:rsidRPr="004E5A0D">
        <w:t>p</w:t>
      </w:r>
      <w:r w:rsidR="00DF2C90" w:rsidRPr="004E5A0D">
        <w:t>raš</w:t>
      </w:r>
      <w:r w:rsidRPr="004E5A0D">
        <w:t xml:space="preserve">ome </w:t>
      </w:r>
      <w:r w:rsidR="00DF2C90" w:rsidRPr="004E5A0D">
        <w:t xml:space="preserve">įvertinti, ar LRT televizijos naujienų tarnyba ir interneto svetainė </w:t>
      </w:r>
      <w:proofErr w:type="spellStart"/>
      <w:r w:rsidR="00DF2C90" w:rsidRPr="004E5A0D">
        <w:t>LRT.lt</w:t>
      </w:r>
      <w:proofErr w:type="spellEnd"/>
      <w:r w:rsidR="00DF2C90" w:rsidRPr="004E5A0D">
        <w:t xml:space="preserve"> nepažeidė </w:t>
      </w:r>
      <w:r w:rsidR="00E33CDE" w:rsidRPr="004E5A0D">
        <w:t xml:space="preserve">nurodytų </w:t>
      </w:r>
      <w:r w:rsidR="00DF2C90" w:rsidRPr="004E5A0D">
        <w:t>objektyvum</w:t>
      </w:r>
      <w:r w:rsidR="00E33CDE" w:rsidRPr="004E5A0D">
        <w:t>o</w:t>
      </w:r>
      <w:r w:rsidR="00DF2C90" w:rsidRPr="004E5A0D">
        <w:t>, nešališkum</w:t>
      </w:r>
      <w:r w:rsidR="00E33CDE" w:rsidRPr="004E5A0D">
        <w:t>o</w:t>
      </w:r>
      <w:r w:rsidR="00DF2C90" w:rsidRPr="004E5A0D">
        <w:t xml:space="preserve">, </w:t>
      </w:r>
      <w:r w:rsidR="00E33CDE" w:rsidRPr="004E5A0D">
        <w:t xml:space="preserve">atvirumo įvairiems požiūriams bei teisės pareikšti įvairias nuomones užtikrinimo principų, taip pat ar laikėsi </w:t>
      </w:r>
      <w:r w:rsidR="00E33CDE" w:rsidRPr="00E33CDE">
        <w:rPr>
          <w:bCs/>
          <w:color w:val="000000"/>
        </w:rPr>
        <w:t xml:space="preserve">LRT radijo </w:t>
      </w:r>
      <w:r w:rsidR="00E33CDE" w:rsidRPr="004E5A0D">
        <w:rPr>
          <w:bCs/>
          <w:color w:val="000000"/>
        </w:rPr>
        <w:t>ir televizijos programoms</w:t>
      </w:r>
      <w:r w:rsidR="00E33CDE" w:rsidRPr="00E33CDE">
        <w:rPr>
          <w:bCs/>
          <w:color w:val="000000"/>
        </w:rPr>
        <w:t xml:space="preserve"> </w:t>
      </w:r>
      <w:r w:rsidR="00E33CDE" w:rsidRPr="004E5A0D">
        <w:rPr>
          <w:bCs/>
          <w:color w:val="000000"/>
        </w:rPr>
        <w:t xml:space="preserve">keliamų </w:t>
      </w:r>
      <w:r w:rsidR="00E33CDE" w:rsidRPr="00E33CDE">
        <w:rPr>
          <w:bCs/>
          <w:color w:val="000000"/>
        </w:rPr>
        <w:t>reikalavim</w:t>
      </w:r>
      <w:r w:rsidR="00E33CDE" w:rsidRPr="004E5A0D">
        <w:rPr>
          <w:bCs/>
          <w:color w:val="000000"/>
        </w:rPr>
        <w:t>ų, kad</w:t>
      </w:r>
      <w:r w:rsidR="00E33CDE" w:rsidRPr="00E33CDE">
        <w:rPr>
          <w:color w:val="000000"/>
        </w:rPr>
        <w:t xml:space="preserve"> </w:t>
      </w:r>
      <w:r w:rsidR="00E33CDE" w:rsidRPr="00E33CDE">
        <w:rPr>
          <w:i/>
          <w:color w:val="000000"/>
        </w:rPr>
        <w:t>pateikiama informacija turi būti pagrįsta</w:t>
      </w:r>
      <w:r w:rsidR="00E33CDE" w:rsidRPr="00E33CDE">
        <w:rPr>
          <w:color w:val="000000"/>
        </w:rPr>
        <w:t xml:space="preserve">, </w:t>
      </w:r>
      <w:r w:rsidR="00E33CDE" w:rsidRPr="00E33CDE">
        <w:rPr>
          <w:i/>
          <w:color w:val="000000"/>
        </w:rPr>
        <w:t>o nuomonės ir faktinės žinios – autori</w:t>
      </w:r>
      <w:r w:rsidR="00E33CDE" w:rsidRPr="004E5A0D">
        <w:rPr>
          <w:i/>
          <w:color w:val="000000"/>
        </w:rPr>
        <w:t xml:space="preserve">zuotos, patikrintos ir išsamios </w:t>
      </w:r>
      <w:r w:rsidR="00E33CDE" w:rsidRPr="004E5A0D">
        <w:rPr>
          <w:color w:val="000000"/>
        </w:rPr>
        <w:t xml:space="preserve">(LRT įstatymo 4 str. 1 d.), </w:t>
      </w:r>
      <w:r w:rsidR="00DF2C90" w:rsidRPr="004E5A0D">
        <w:t>kai </w:t>
      </w:r>
      <w:r w:rsidR="00E33CDE" w:rsidRPr="004E5A0D">
        <w:t xml:space="preserve">2017 m. pavasarį </w:t>
      </w:r>
      <w:r w:rsidR="00C649B4">
        <w:t>per trumpą laikotarpį</w:t>
      </w:r>
      <w:r w:rsidR="00DF2C90" w:rsidRPr="004E5A0D">
        <w:t xml:space="preserve"> pateikė visuomenei seriją vienpusiškų, neobjektyvių, netikslia ir tendencingai atrinkta informacija pagrįstų pranešimų, kuri</w:t>
      </w:r>
      <w:r w:rsidR="003D3355" w:rsidRPr="004E5A0D">
        <w:t xml:space="preserve">e atitiko </w:t>
      </w:r>
      <w:r w:rsidR="00DF2C90" w:rsidRPr="004E5A0D">
        <w:t>verslininko Dariaus Nedzinsko valdomos UAB „</w:t>
      </w:r>
      <w:proofErr w:type="spellStart"/>
      <w:r w:rsidR="00DF2C90" w:rsidRPr="004E5A0D">
        <w:t>Trastas</w:t>
      </w:r>
      <w:proofErr w:type="spellEnd"/>
      <w:r w:rsidR="00DF2C90" w:rsidRPr="004E5A0D">
        <w:t>“ interes</w:t>
      </w:r>
      <w:r w:rsidR="003D3355" w:rsidRPr="004E5A0D">
        <w:t>us</w:t>
      </w:r>
      <w:r w:rsidR="00DF2C90" w:rsidRPr="004E5A0D">
        <w:t xml:space="preserve"> vietoje mažo mastelio Trakų prieigose esančios autobusų stoties pastatyti 2000 kv. m. ploto kompleksą, kurio didžiąją dalį užimtų prekybos centras, bet visiškai </w:t>
      </w:r>
      <w:r w:rsidR="00E40217" w:rsidRPr="004E5A0D">
        <w:t>neatspindė</w:t>
      </w:r>
      <w:r w:rsidR="003D3355" w:rsidRPr="004E5A0D">
        <w:t>jo</w:t>
      </w:r>
      <w:r w:rsidR="00DF2C90" w:rsidRPr="004E5A0D">
        <w:t xml:space="preserve"> vieš</w:t>
      </w:r>
      <w:r w:rsidR="003D3355" w:rsidRPr="004E5A0D">
        <w:t>ojo</w:t>
      </w:r>
      <w:r w:rsidR="00DF2C90" w:rsidRPr="004E5A0D">
        <w:t xml:space="preserve"> interes</w:t>
      </w:r>
      <w:r w:rsidR="003D3355" w:rsidRPr="004E5A0D">
        <w:t>o</w:t>
      </w:r>
      <w:r w:rsidR="00DF2C90" w:rsidRPr="004E5A0D">
        <w:t xml:space="preserve"> išsaugoti per šimtmečius susiformavusį Trakų kultūrinį kraštovaizdį</w:t>
      </w:r>
      <w:r w:rsidR="00E40217" w:rsidRPr="004E5A0D">
        <w:t>, nep</w:t>
      </w:r>
      <w:r w:rsidR="003D3355" w:rsidRPr="004E5A0D">
        <w:t>ristatė</w:t>
      </w:r>
      <w:r w:rsidR="00DF2C90" w:rsidRPr="004E5A0D">
        <w:t xml:space="preserve"> Trakų istorinio nacionalinio parko direkcijos ir šį projektą kritikavusių visuomenininkų </w:t>
      </w:r>
      <w:r w:rsidR="003D3355" w:rsidRPr="004E5A0D">
        <w:t>pozicijos ir nuomonių</w:t>
      </w:r>
      <w:r w:rsidR="00E40217" w:rsidRPr="004E5A0D">
        <w:t xml:space="preserve">, </w:t>
      </w:r>
      <w:r w:rsidR="003D3355" w:rsidRPr="004E5A0D">
        <w:t>kurios buvo arba</w:t>
      </w:r>
      <w:r w:rsidR="00E40217" w:rsidRPr="004E5A0D">
        <w:t xml:space="preserve"> visai nutyl</w:t>
      </w:r>
      <w:r w:rsidR="003D3355" w:rsidRPr="004E5A0D">
        <w:t xml:space="preserve">ėtos, </w:t>
      </w:r>
      <w:r w:rsidR="00E40217" w:rsidRPr="004E5A0D">
        <w:t>arba šaržuo</w:t>
      </w:r>
      <w:r w:rsidR="003D3355" w:rsidRPr="004E5A0D">
        <w:t xml:space="preserve">tos, </w:t>
      </w:r>
      <w:r w:rsidR="00E40217" w:rsidRPr="004E5A0D">
        <w:t>nesuteikiant teisės pasisakyti.</w:t>
      </w:r>
      <w:r w:rsidR="00E33CDE" w:rsidRPr="004E5A0D">
        <w:rPr>
          <w:color w:val="000000"/>
        </w:rPr>
        <w:t xml:space="preserve"> </w:t>
      </w:r>
    </w:p>
    <w:p w:rsidR="004E5A0D" w:rsidRPr="004E5A0D" w:rsidRDefault="00E33CDE" w:rsidP="004E5A0D">
      <w:pPr>
        <w:pStyle w:val="prastasistinklapis"/>
        <w:shd w:val="clear" w:color="auto" w:fill="FFFFFF"/>
        <w:spacing w:after="0" w:afterAutospacing="0" w:line="192" w:lineRule="atLeast"/>
        <w:ind w:firstLine="1296"/>
      </w:pPr>
      <w:r w:rsidRPr="004E5A0D">
        <w:rPr>
          <w:color w:val="000000"/>
        </w:rPr>
        <w:t xml:space="preserve">Toliau </w:t>
      </w:r>
      <w:r w:rsidR="007A212D">
        <w:rPr>
          <w:color w:val="000000"/>
        </w:rPr>
        <w:t>nurodome</w:t>
      </w:r>
      <w:r w:rsidRPr="004E5A0D">
        <w:rPr>
          <w:color w:val="000000"/>
        </w:rPr>
        <w:t xml:space="preserve"> šiuos LRT pranešimus chronologine tvarka, atkreipdami dėmesį, kad d</w:t>
      </w:r>
      <w:r w:rsidRPr="004E5A0D">
        <w:t xml:space="preserve">viem atvejais </w:t>
      </w:r>
      <w:r w:rsidR="004E5A0D" w:rsidRPr="004E5A0D">
        <w:t>jie</w:t>
      </w:r>
      <w:r w:rsidR="00DF2C90" w:rsidRPr="004E5A0D">
        <w:t xml:space="preserve"> pasirodė </w:t>
      </w:r>
      <w:r w:rsidRPr="004E5A0D">
        <w:t>nurodyto</w:t>
      </w:r>
      <w:r w:rsidR="00DF2C90" w:rsidRPr="004E5A0D">
        <w:t xml:space="preserve"> projekto </w:t>
      </w:r>
      <w:r w:rsidRPr="004E5A0D">
        <w:t>likimui</w:t>
      </w:r>
      <w:r w:rsidR="00DF2C90" w:rsidRPr="004E5A0D">
        <w:t xml:space="preserve"> svarbių įvykių išvakarėse, bet žiūrovai apie tai nebuvo informuoti.</w:t>
      </w:r>
    </w:p>
    <w:p w:rsidR="00DF2C90" w:rsidRPr="004E5A0D" w:rsidRDefault="00DF2C90" w:rsidP="004E5A0D">
      <w:pPr>
        <w:pStyle w:val="prastasistinklapis"/>
        <w:shd w:val="clear" w:color="auto" w:fill="FFFFFF"/>
        <w:spacing w:after="0" w:afterAutospacing="0" w:line="192" w:lineRule="atLeast"/>
        <w:ind w:firstLine="1296"/>
      </w:pPr>
      <w:r w:rsidRPr="004E5A0D">
        <w:t>2017</w:t>
      </w:r>
      <w:r w:rsidR="00B03CC2">
        <w:t>-03-0</w:t>
      </w:r>
      <w:r w:rsidRPr="004E5A0D">
        <w:t xml:space="preserve">5 </w:t>
      </w:r>
      <w:r w:rsidR="004E5A0D" w:rsidRPr="004E5A0D">
        <w:t xml:space="preserve">per LRT televiziją </w:t>
      </w:r>
      <w:r w:rsidR="001F016C">
        <w:t xml:space="preserve">laidoje „Panorama“ </w:t>
      </w:r>
      <w:r w:rsidR="00641343">
        <w:t xml:space="preserve">buvo </w:t>
      </w:r>
      <w:r w:rsidR="004E5A0D" w:rsidRPr="004E5A0D">
        <w:t xml:space="preserve">parodytas ir </w:t>
      </w:r>
      <w:proofErr w:type="spellStart"/>
      <w:r w:rsidR="004E5A0D" w:rsidRPr="004E5A0D">
        <w:t>LRT.lt</w:t>
      </w:r>
      <w:proofErr w:type="spellEnd"/>
      <w:r w:rsidR="004E5A0D" w:rsidRPr="004E5A0D">
        <w:t xml:space="preserve"> paskelbtas </w:t>
      </w:r>
      <w:r w:rsidR="004E5A0D">
        <w:t>reportažas „</w:t>
      </w:r>
      <w:r w:rsidRPr="004E5A0D">
        <w:t>Užsieniečių pamėgtų Trakų st</w:t>
      </w:r>
      <w:r w:rsidR="004E5A0D">
        <w:t>otis prisikels naujam gyvenimui“</w:t>
      </w:r>
      <w:r w:rsidR="004528A7">
        <w:t xml:space="preserve"> (paantraštė ekrane – „Trakai gražinasi“</w:t>
      </w:r>
      <w:r w:rsidRPr="004E5A0D">
        <w:t>), kurį parengė A. Matonio vadovaujama</w:t>
      </w:r>
      <w:r w:rsidR="004E5A0D" w:rsidRPr="004E5A0D">
        <w:t xml:space="preserve"> </w:t>
      </w:r>
      <w:r w:rsidRPr="004E5A0D">
        <w:t>LRT TV naujienų tarnyba</w:t>
      </w:r>
      <w:r w:rsidR="004E5A0D" w:rsidRPr="004E5A0D">
        <w:t xml:space="preserve">, </w:t>
      </w:r>
      <w:r w:rsidRPr="004E5A0D">
        <w:t>žr.: </w:t>
      </w:r>
      <w:hyperlink r:id="rId6" w:tgtFrame="_blank" w:history="1">
        <w:r w:rsidRPr="004E5A0D">
          <w:rPr>
            <w:rStyle w:val="Hipersaitas"/>
            <w:color w:val="auto"/>
          </w:rPr>
          <w:t>http://www.lrt.lt/naujienos/ekonomika/4/165559/uzsienieciu-pamegtu-traku-stotis-prisikels-naujam-gyvenimui</w:t>
        </w:r>
      </w:hyperlink>
      <w:r w:rsidRPr="004E5A0D">
        <w:t>. Kas</w:t>
      </w:r>
      <w:r w:rsidR="004E5A0D" w:rsidRPr="004E5A0D">
        <w:t>, mūsų vertinimu, blogai? S</w:t>
      </w:r>
      <w:r w:rsidRPr="004E5A0D">
        <w:t xml:space="preserve">udaromas įspūdis, kad projektas jau </w:t>
      </w:r>
      <w:r w:rsidR="004E5A0D" w:rsidRPr="004E5A0D">
        <w:t xml:space="preserve">yra </w:t>
      </w:r>
      <w:r w:rsidRPr="004E5A0D">
        <w:t xml:space="preserve">suderintas ir netrukus prasidės statybos, visai nutylint ir Trakų istorinio nacionalinio parko </w:t>
      </w:r>
      <w:r w:rsidR="004E5A0D">
        <w:t xml:space="preserve">direkcijos </w:t>
      </w:r>
      <w:r w:rsidRPr="004E5A0D">
        <w:t xml:space="preserve">poziciją, ir dėl kultūrinio kraštovaizdžio susirūpinusios visuomenės protestą. Prieš pasirodant šitam reportažui buvo paskelbta peticija </w:t>
      </w:r>
      <w:r w:rsidR="004E5A0D" w:rsidRPr="004E5A0D">
        <w:t>„</w:t>
      </w:r>
      <w:hyperlink r:id="rId7" w:history="1">
        <w:r w:rsidR="004E5A0D" w:rsidRPr="004E5A0D">
          <w:rPr>
            <w:rStyle w:val="Hipersaitas"/>
            <w:color w:val="auto"/>
            <w:u w:val="none"/>
          </w:rPr>
          <w:t>Prieš paveldo naikinimą Trakuose</w:t>
        </w:r>
      </w:hyperlink>
      <w:r w:rsidR="004E5A0D" w:rsidRPr="004E5A0D">
        <w:t xml:space="preserve">“ </w:t>
      </w:r>
      <w:r w:rsidRPr="004E5A0D">
        <w:t>(žr.: </w:t>
      </w:r>
      <w:hyperlink r:id="rId8" w:tgtFrame="_blank" w:history="1">
        <w:r w:rsidRPr="004E5A0D">
          <w:rPr>
            <w:rStyle w:val="Hipersaitas"/>
            <w:color w:val="auto"/>
          </w:rPr>
          <w:t>http://www.gelbekimtrakus.lt/</w:t>
        </w:r>
      </w:hyperlink>
      <w:r w:rsidRPr="004E5A0D">
        <w:t>), kurios iniciatoriai 2017</w:t>
      </w:r>
      <w:r w:rsidR="00B03CC2">
        <w:t>-03-0</w:t>
      </w:r>
      <w:r w:rsidRPr="004E5A0D">
        <w:t xml:space="preserve">3 nusiuntė informaciją ir LRT </w:t>
      </w:r>
      <w:r w:rsidR="00B03CC2" w:rsidRPr="00B03CC2">
        <w:t>(</w:t>
      </w:r>
      <w:proofErr w:type="spellStart"/>
      <w:r w:rsidR="00B03CC2" w:rsidRPr="00B03CC2">
        <w:t>LRT.lt</w:t>
      </w:r>
      <w:proofErr w:type="spellEnd"/>
      <w:r w:rsidR="00B03CC2" w:rsidRPr="00B03CC2">
        <w:t xml:space="preserve"> elektroninio pašto adresu </w:t>
      </w:r>
      <w:hyperlink r:id="rId9" w:tgtFrame="_blank" w:history="1">
        <w:r w:rsidR="00B03CC2" w:rsidRPr="00B03CC2">
          <w:rPr>
            <w:rStyle w:val="Hipersaitas"/>
            <w:color w:val="1155CC"/>
            <w:shd w:val="clear" w:color="auto" w:fill="FFFFFF"/>
          </w:rPr>
          <w:t>puslapis@lrt.lt</w:t>
        </w:r>
      </w:hyperlink>
      <w:r w:rsidR="00B03CC2" w:rsidRPr="00B03CC2">
        <w:t>)</w:t>
      </w:r>
      <w:r w:rsidR="00B03CC2">
        <w:t xml:space="preserve"> </w:t>
      </w:r>
      <w:r w:rsidRPr="004E5A0D">
        <w:t xml:space="preserve">– bet reportaže net neužsiminta apie kokias nors abejones dėl projekto, jau nekalbant apie protestą. Ar LRT galėjo nežinoti, kad egzistuoja ne tik šio projekto šalininkai, bet ir kritikai? Kitos žiniasklaidos priemonės žinojo. Pvz., įvairiapusį vaizdą, atspindėdami ir projekto kritikų, peticijos iniciatorių poziciją </w:t>
      </w:r>
      <w:r w:rsidR="004528A7">
        <w:t xml:space="preserve">jau anksčiau pateikė keli interneto leidiniai: </w:t>
      </w:r>
      <w:r w:rsidRPr="004E5A0D">
        <w:t>2017</w:t>
      </w:r>
      <w:r w:rsidR="00B03CC2">
        <w:t>-02-</w:t>
      </w:r>
      <w:r w:rsidRPr="004E5A0D">
        <w:t xml:space="preserve">20 </w:t>
      </w:r>
      <w:r w:rsidR="004528A7">
        <w:t xml:space="preserve">– </w:t>
      </w:r>
      <w:r w:rsidR="00B03CC2">
        <w:t>leidinys</w:t>
      </w:r>
      <w:r w:rsidRPr="004E5A0D">
        <w:t> </w:t>
      </w:r>
      <w:hyperlink r:id="rId10" w:tgtFrame="_blank" w:history="1">
        <w:r w:rsidRPr="004E5A0D">
          <w:rPr>
            <w:rStyle w:val="Hipersaitas"/>
            <w:color w:val="auto"/>
          </w:rPr>
          <w:t>sa.lt</w:t>
        </w:r>
      </w:hyperlink>
      <w:r w:rsidRPr="004E5A0D">
        <w:t> (žr.: </w:t>
      </w:r>
      <w:hyperlink r:id="rId11" w:tgtFrame="_blank" w:history="1">
        <w:r w:rsidRPr="004E5A0D">
          <w:rPr>
            <w:rStyle w:val="Hipersaitas"/>
            <w:color w:val="auto"/>
          </w:rPr>
          <w:t>http://sa.lt/traku-autobusu-stotis-vieniems-proga-atsinaujinti-kitiems-paveldo-naikinimas/</w:t>
        </w:r>
      </w:hyperlink>
      <w:r w:rsidRPr="004E5A0D">
        <w:t>), 2017-02-23 </w:t>
      </w:r>
      <w:r w:rsidR="004528A7">
        <w:t xml:space="preserve">– </w:t>
      </w:r>
      <w:hyperlink r:id="rId12" w:tgtFrame="_blank" w:history="1">
        <w:r w:rsidRPr="004E5A0D">
          <w:rPr>
            <w:rStyle w:val="Hipersaitas"/>
            <w:color w:val="auto"/>
          </w:rPr>
          <w:t>lzinios.lt</w:t>
        </w:r>
      </w:hyperlink>
      <w:r w:rsidRPr="004E5A0D">
        <w:t> (žr.: </w:t>
      </w:r>
      <w:hyperlink r:id="rId13" w:tgtFrame="_blank" w:history="1">
        <w:r w:rsidRPr="004E5A0D">
          <w:rPr>
            <w:rStyle w:val="Hipersaitas"/>
            <w:color w:val="auto"/>
          </w:rPr>
          <w:t>https://www.lzinios.lt/lzinios/gimtasis-krastas/nauja-autobusu-stotis-prekybos-centras-kirsina-traku-gyventojus/239236</w:t>
        </w:r>
      </w:hyperlink>
      <w:r w:rsidRPr="004E5A0D">
        <w:t>);</w:t>
      </w:r>
      <w:r w:rsidR="0012681F">
        <w:t xml:space="preserve"> </w:t>
      </w:r>
      <w:r w:rsidR="0012681F" w:rsidRPr="004E5A0D">
        <w:t>2017-02-23</w:t>
      </w:r>
      <w:r w:rsidR="0012681F">
        <w:t xml:space="preserve"> </w:t>
      </w:r>
      <w:hyperlink r:id="rId14" w:tgtFrame="_blank" w:history="1">
        <w:proofErr w:type="spellStart"/>
        <w:r w:rsidRPr="004E5A0D">
          <w:rPr>
            <w:rStyle w:val="Hipersaitas"/>
            <w:color w:val="auto"/>
          </w:rPr>
          <w:t>lzinios.lt</w:t>
        </w:r>
        <w:proofErr w:type="spellEnd"/>
      </w:hyperlink>
      <w:r w:rsidR="0012681F">
        <w:t> publikaciją</w:t>
      </w:r>
      <w:r w:rsidRPr="004E5A0D">
        <w:t xml:space="preserve"> trumpai referavo </w:t>
      </w:r>
      <w:hyperlink r:id="rId15" w:tgtFrame="_blank" w:history="1">
        <w:r w:rsidRPr="004E5A0D">
          <w:rPr>
            <w:rStyle w:val="Hipersaitas"/>
            <w:color w:val="auto"/>
          </w:rPr>
          <w:t>delfi.lt</w:t>
        </w:r>
      </w:hyperlink>
      <w:r w:rsidRPr="004E5A0D">
        <w:t> (žr.:</w:t>
      </w:r>
      <w:hyperlink r:id="rId16" w:tgtFrame="_blank" w:history="1">
        <w:r w:rsidRPr="004E5A0D">
          <w:rPr>
            <w:rStyle w:val="Hipersaitas"/>
            <w:color w:val="auto"/>
          </w:rPr>
          <w:t>https://www.delfi.lt/verslas/verslas/traku-vartais-taps-prekybos-centras.d?id=73843198</w:t>
        </w:r>
      </w:hyperlink>
      <w:r w:rsidRPr="004E5A0D">
        <w:t xml:space="preserve">). </w:t>
      </w:r>
      <w:r w:rsidR="004528A7">
        <w:t>Pažymėtina</w:t>
      </w:r>
      <w:r w:rsidRPr="004E5A0D">
        <w:t>, kad</w:t>
      </w:r>
      <w:r w:rsidR="004528A7">
        <w:t xml:space="preserve"> </w:t>
      </w:r>
      <w:r w:rsidRPr="004E5A0D">
        <w:t xml:space="preserve">vienpusišką reportažą LRT </w:t>
      </w:r>
      <w:r w:rsidR="004528A7">
        <w:t>paskelbė</w:t>
      </w:r>
      <w:r w:rsidRPr="004E5A0D">
        <w:t xml:space="preserve"> išvakarėse viešo sus</w:t>
      </w:r>
      <w:r w:rsidR="001E0B69">
        <w:t>irinkimo, kuris vyko 2017-03-06, todėl jį</w:t>
      </w:r>
      <w:r w:rsidR="004528A7">
        <w:t xml:space="preserve"> galima vertinti ir kaip statybomis suinteresuotų pusių viešųjų ryšių pranešimą.</w:t>
      </w:r>
    </w:p>
    <w:p w:rsidR="00DF2C90" w:rsidRPr="004E5A0D" w:rsidRDefault="00DF2C90" w:rsidP="004528A7">
      <w:pPr>
        <w:pStyle w:val="prastasistinklapis"/>
        <w:shd w:val="clear" w:color="auto" w:fill="FFFFFF"/>
        <w:spacing w:after="0" w:afterAutospacing="0" w:line="192" w:lineRule="atLeast"/>
        <w:ind w:firstLine="1296"/>
      </w:pPr>
      <w:r w:rsidRPr="004E5A0D">
        <w:t xml:space="preserve">2017-03-17 </w:t>
      </w:r>
      <w:proofErr w:type="spellStart"/>
      <w:r w:rsidR="004528A7">
        <w:t>LRT.lt</w:t>
      </w:r>
      <w:proofErr w:type="spellEnd"/>
      <w:r w:rsidR="004528A7">
        <w:t xml:space="preserve"> paskelbė </w:t>
      </w:r>
      <w:r w:rsidRPr="004E5A0D">
        <w:t>straipsn</w:t>
      </w:r>
      <w:r w:rsidR="004528A7">
        <w:t>į „</w:t>
      </w:r>
      <w:r w:rsidRPr="004E5A0D">
        <w:t>Kodėl niekam nerūpėję griuvėsi</w:t>
      </w:r>
      <w:r w:rsidR="004528A7">
        <w:t>ai tampa aršiai saugomu paveldu“</w:t>
      </w:r>
      <w:r w:rsidRPr="004E5A0D">
        <w:t>, autorė </w:t>
      </w:r>
      <w:r w:rsidRPr="004E5A0D">
        <w:rPr>
          <w:u w:val="single"/>
        </w:rPr>
        <w:t xml:space="preserve">Vilija </w:t>
      </w:r>
      <w:proofErr w:type="spellStart"/>
      <w:r w:rsidRPr="004E5A0D">
        <w:rPr>
          <w:u w:val="single"/>
        </w:rPr>
        <w:t>Andrulevičiūtė</w:t>
      </w:r>
      <w:proofErr w:type="spellEnd"/>
      <w:r w:rsidR="004528A7">
        <w:t xml:space="preserve">, </w:t>
      </w:r>
      <w:r w:rsidRPr="004E5A0D">
        <w:t>žr.: </w:t>
      </w:r>
      <w:hyperlink r:id="rId17" w:tgtFrame="_blank" w:history="1">
        <w:r w:rsidRPr="004E5A0D">
          <w:rPr>
            <w:rStyle w:val="Hipersaitas"/>
            <w:color w:val="auto"/>
          </w:rPr>
          <w:t>http://www.lrt.lt/naujienos/lietuvoje/2/166823/kodel-niekam-nerupeje-griuvesiai-tampa-arsiai-saugomu-paveldu</w:t>
        </w:r>
      </w:hyperlink>
      <w:r w:rsidRPr="004E5A0D">
        <w:t>. Kas</w:t>
      </w:r>
      <w:r w:rsidR="004528A7">
        <w:t>, mūsų vertinimu,</w:t>
      </w:r>
      <w:r w:rsidRPr="004E5A0D">
        <w:t xml:space="preserve"> blogai? LRT televizijos naujienų tarnybos vadovas A. Matonis, </w:t>
      </w:r>
      <w:r w:rsidR="004528A7">
        <w:t xml:space="preserve">straipsnyje </w:t>
      </w:r>
      <w:r w:rsidRPr="004E5A0D">
        <w:t xml:space="preserve">pristatytas kaip žurnalistas, </w:t>
      </w:r>
      <w:r w:rsidR="00747957">
        <w:t xml:space="preserve">dalinasi savo </w:t>
      </w:r>
      <w:r w:rsidRPr="004E5A0D">
        <w:t>išsigalvo</w:t>
      </w:r>
      <w:r w:rsidR="00747957">
        <w:t>tomis</w:t>
      </w:r>
      <w:r w:rsidRPr="004E5A0D">
        <w:t xml:space="preserve"> nesąmon</w:t>
      </w:r>
      <w:r w:rsidR="00747957">
        <w:t>ėmis</w:t>
      </w:r>
      <w:r w:rsidR="00C31CDA">
        <w:t xml:space="preserve"> apie tai</w:t>
      </w:r>
      <w:r w:rsidRPr="004E5A0D">
        <w:t>, ką neva galvoja prieš šį projektą protestuojantys visuomenininkai (neva jie bukai gina „šlamštą“ – stoties pastatą. Tai netiesa, ginamas anaiptol ne stoties pastatas), o po to tas savo išsigalvotas</w:t>
      </w:r>
      <w:r w:rsidR="00AB6A8D">
        <w:t xml:space="preserve"> nesąmones šaržuoja (neva </w:t>
      </w:r>
      <w:r w:rsidR="00806BB7" w:rsidRPr="00806BB7">
        <w:rPr>
          <w:i/>
          <w:color w:val="000000"/>
          <w:shd w:val="clear" w:color="auto" w:fill="FFFFFF"/>
        </w:rPr>
        <w:t xml:space="preserve">nei </w:t>
      </w:r>
      <w:proofErr w:type="spellStart"/>
      <w:r w:rsidR="00806BB7" w:rsidRPr="00806BB7">
        <w:rPr>
          <w:i/>
          <w:color w:val="000000"/>
          <w:shd w:val="clear" w:color="auto" w:fill="FFFFFF"/>
        </w:rPr>
        <w:t>paveldosaugininkams</w:t>
      </w:r>
      <w:proofErr w:type="spellEnd"/>
      <w:r w:rsidR="00806BB7" w:rsidRPr="00806BB7">
        <w:rPr>
          <w:i/>
          <w:color w:val="000000"/>
          <w:shd w:val="clear" w:color="auto" w:fill="FFFFFF"/>
        </w:rPr>
        <w:t>, nei visuomenininkams nekliūna tai, kas kasdien bado akis – menkos vertės silikatinių plytų baigiantys sugriūti statiniai, apžėlę piktžolėmis</w:t>
      </w:r>
      <w:r w:rsidR="00806BB7">
        <w:rPr>
          <w:rFonts w:ascii="opensans" w:hAnsi="opensans"/>
          <w:color w:val="000000"/>
          <w:sz w:val="25"/>
          <w:szCs w:val="25"/>
          <w:shd w:val="clear" w:color="auto" w:fill="FFFFFF"/>
        </w:rPr>
        <w:t xml:space="preserve">, </w:t>
      </w:r>
      <w:r w:rsidR="00806BB7" w:rsidRPr="00806BB7">
        <w:rPr>
          <w:color w:val="000000"/>
          <w:shd w:val="clear" w:color="auto" w:fill="FFFFFF"/>
        </w:rPr>
        <w:t>neva jie</w:t>
      </w:r>
      <w:r w:rsidR="00806BB7">
        <w:rPr>
          <w:rFonts w:ascii="opensans" w:hAnsi="opensans"/>
          <w:color w:val="000000"/>
          <w:sz w:val="25"/>
          <w:szCs w:val="25"/>
          <w:shd w:val="clear" w:color="auto" w:fill="FFFFFF"/>
        </w:rPr>
        <w:t xml:space="preserve"> </w:t>
      </w:r>
      <w:r w:rsidR="00AB6A8D" w:rsidRPr="00AB6A8D">
        <w:rPr>
          <w:i/>
        </w:rPr>
        <w:t xml:space="preserve">nori palikti taip, kaip </w:t>
      </w:r>
      <w:r w:rsidR="00AB6A8D">
        <w:rPr>
          <w:i/>
        </w:rPr>
        <w:t xml:space="preserve">yra – labai </w:t>
      </w:r>
      <w:r w:rsidRPr="00AB6A8D">
        <w:rPr>
          <w:i/>
        </w:rPr>
        <w:t>negražu, netvarki</w:t>
      </w:r>
      <w:r w:rsidR="00AB6A8D" w:rsidRPr="00AB6A8D">
        <w:rPr>
          <w:i/>
        </w:rPr>
        <w:t>nga, neracionalu ir nepraktiška</w:t>
      </w:r>
      <w:r w:rsidRPr="004E5A0D">
        <w:t xml:space="preserve">, </w:t>
      </w:r>
      <w:r w:rsidRPr="004E5A0D">
        <w:lastRenderedPageBreak/>
        <w:t>gina </w:t>
      </w:r>
      <w:r w:rsidRPr="004E5A0D">
        <w:rPr>
          <w:rStyle w:val="Emfaz"/>
        </w:rPr>
        <w:t>seną šlamštą</w:t>
      </w:r>
      <w:r w:rsidRPr="004E5A0D">
        <w:t> ir </w:t>
      </w:r>
      <w:r w:rsidRPr="004E5A0D">
        <w:rPr>
          <w:rStyle w:val="Emfaz"/>
        </w:rPr>
        <w:t>sako, kad tai yra gėris ir paveldas, o tai, kas bus naujo ir gražaus pastatyta – blogis, </w:t>
      </w:r>
      <w:r w:rsidRPr="004E5A0D">
        <w:t>stabdo progresą</w:t>
      </w:r>
      <w:r w:rsidRPr="004E5A0D">
        <w:rPr>
          <w:rStyle w:val="Emfaz"/>
        </w:rPr>
        <w:t>), </w:t>
      </w:r>
      <w:r w:rsidRPr="004E5A0D">
        <w:t xml:space="preserve">nors nei pats A. Matonis, nei jo vadovaujama naujienų tarnyba, nei V. </w:t>
      </w:r>
      <w:proofErr w:type="spellStart"/>
      <w:r w:rsidRPr="004E5A0D">
        <w:t>Andrulevičiūtė</w:t>
      </w:r>
      <w:proofErr w:type="spellEnd"/>
      <w:r w:rsidRPr="004E5A0D">
        <w:t xml:space="preserve"> su tais A. Matonio išsigalvotais ir šaržuotais visuomenininkais nesikalbėjo, jų nuomonės</w:t>
      </w:r>
      <w:r w:rsidR="00AA7692">
        <w:t xml:space="preserve"> neklausė ir jos nepateikė (bet</w:t>
      </w:r>
      <w:r w:rsidRPr="004E5A0D">
        <w:t xml:space="preserve"> paminėjo konkr</w:t>
      </w:r>
      <w:r w:rsidR="005E7172">
        <w:t>ečios visuomeninės iniciatyvos „Gelbėkim Trakus“</w:t>
      </w:r>
      <w:r w:rsidRPr="004E5A0D">
        <w:t xml:space="preserve"> pavadinimą). Nepateikta nei Trakų istorinio nacionalinio parko, nei kokių nors kitų šio projekto oponentų pozicija. Kultūros paveldo departamentas, kurio atstovas cituojamas, oponentu negali būti laikomas, nes KPD šiam projektui pritarė. Kitaip tariant – </w:t>
      </w:r>
      <w:proofErr w:type="spellStart"/>
      <w:r w:rsidRPr="004E5A0D">
        <w:t>LRT.lt</w:t>
      </w:r>
      <w:proofErr w:type="spellEnd"/>
      <w:r w:rsidRPr="004E5A0D">
        <w:t xml:space="preserve"> pristatė vieną, </w:t>
      </w:r>
      <w:r w:rsidR="005E7172">
        <w:t>privačiam verslui</w:t>
      </w:r>
      <w:r w:rsidRPr="004E5A0D">
        <w:t xml:space="preserve"> naudingą, poziciją, ir niekino oponentus, kuriems nesuteikė žodžio. </w:t>
      </w:r>
      <w:r w:rsidR="005B589B">
        <w:t xml:space="preserve">Nurodžius šią ir kitas </w:t>
      </w:r>
      <w:r w:rsidRPr="004E5A0D">
        <w:t>straipsni</w:t>
      </w:r>
      <w:r w:rsidR="005B589B">
        <w:t>o bėda</w:t>
      </w:r>
      <w:r w:rsidR="00844C46">
        <w:t>s</w:t>
      </w:r>
      <w:r w:rsidRPr="004E5A0D">
        <w:t xml:space="preserve"> </w:t>
      </w:r>
      <w:r w:rsidR="00844C46">
        <w:t xml:space="preserve">internete paskelbtoje publikacijoje </w:t>
      </w:r>
      <w:r w:rsidR="00916798">
        <w:t>„Kaip LRT ir A. Matonis padeda turtingiems verslininkams remti prie sienos oponentus“ (žr.</w:t>
      </w:r>
      <w:r w:rsidRPr="004E5A0D">
        <w:t>: </w:t>
      </w:r>
      <w:hyperlink r:id="rId18" w:tgtFrame="_blank" w:history="1">
        <w:r w:rsidRPr="004E5A0D">
          <w:rPr>
            <w:rStyle w:val="Hipersaitas"/>
            <w:color w:val="auto"/>
          </w:rPr>
          <w:t>http://lietuvos.link/kaip-lrt-ir-matonis-padeda-turtingiems-verslininkams-remti-prie-sienos-oponentus/</w:t>
        </w:r>
      </w:hyperlink>
      <w:r w:rsidR="005B589B">
        <w:t>), buvo</w:t>
      </w:r>
      <w:r w:rsidR="00E65F99">
        <w:t xml:space="preserve"> kreiptasi į </w:t>
      </w:r>
      <w:proofErr w:type="spellStart"/>
      <w:r w:rsidRPr="004E5A0D">
        <w:t>LRT.lt</w:t>
      </w:r>
      <w:proofErr w:type="spellEnd"/>
      <w:r w:rsidRPr="004E5A0D">
        <w:t xml:space="preserve"> </w:t>
      </w:r>
      <w:r w:rsidR="00E65F99">
        <w:t>su prašymu paskelbti ir kitokią nuomonę. Deja,</w:t>
      </w:r>
      <w:r w:rsidRPr="004E5A0D">
        <w:t xml:space="preserve"> vienintelis </w:t>
      </w:r>
      <w:r w:rsidR="00E65F99">
        <w:t xml:space="preserve">šio prašymo </w:t>
      </w:r>
      <w:r w:rsidRPr="004E5A0D">
        <w:t xml:space="preserve">rezultatas buvo </w:t>
      </w:r>
      <w:proofErr w:type="spellStart"/>
      <w:r w:rsidR="00EC0747">
        <w:t>LRT.lt</w:t>
      </w:r>
      <w:proofErr w:type="spellEnd"/>
      <w:r w:rsidR="00EC0747">
        <w:t xml:space="preserve"> paskelbtos publikacijos autorės </w:t>
      </w:r>
      <w:r w:rsidRPr="004E5A0D">
        <w:t xml:space="preserve">V. </w:t>
      </w:r>
      <w:proofErr w:type="spellStart"/>
      <w:r w:rsidRPr="004E5A0D">
        <w:t>Andrulevičiūtės</w:t>
      </w:r>
      <w:proofErr w:type="spellEnd"/>
      <w:r w:rsidRPr="004E5A0D">
        <w:t xml:space="preserve"> perspėjimas,</w:t>
      </w:r>
      <w:r w:rsidR="00E65F99">
        <w:t xml:space="preserve"> kad už A. Matonio kritiką galima</w:t>
      </w:r>
      <w:r w:rsidRPr="004E5A0D">
        <w:t xml:space="preserve"> sulaukt</w:t>
      </w:r>
      <w:r w:rsidR="00E65F99">
        <w:t xml:space="preserve">i baudžiamosios atsakomybės (elektroniniu paštu vykęs susirašinėjimas </w:t>
      </w:r>
      <w:r w:rsidRPr="004E5A0D">
        <w:t xml:space="preserve">su </w:t>
      </w:r>
      <w:proofErr w:type="spellStart"/>
      <w:r w:rsidRPr="004E5A0D">
        <w:t>LRT.lt</w:t>
      </w:r>
      <w:proofErr w:type="spellEnd"/>
      <w:r w:rsidRPr="004E5A0D">
        <w:t xml:space="preserve"> </w:t>
      </w:r>
      <w:r w:rsidR="00135E6C">
        <w:t>redaktoriumi</w:t>
      </w:r>
      <w:r w:rsidR="000F10C0">
        <w:t xml:space="preserve"> V. Laučiumi ir kitais darbuotojais </w:t>
      </w:r>
      <w:r w:rsidRPr="004E5A0D">
        <w:t>paskelb</w:t>
      </w:r>
      <w:r w:rsidR="00E65F99">
        <w:t>tas</w:t>
      </w:r>
      <w:r w:rsidRPr="004E5A0D">
        <w:t xml:space="preserve"> čia:</w:t>
      </w:r>
      <w:r w:rsidR="00E65F99">
        <w:t xml:space="preserve"> </w:t>
      </w:r>
      <w:hyperlink r:id="rId19" w:tgtFrame="_blank" w:history="1">
        <w:r w:rsidRPr="004E5A0D">
          <w:rPr>
            <w:rStyle w:val="Hipersaitas"/>
            <w:color w:val="auto"/>
          </w:rPr>
          <w:t>http://lietuvos.link/kaip-vladimiras-laucius-ir-lrt-lt-apgyne-audriaus-matonio-teise-netureti-oponentu-bei-perspejo-kad-jo-kritika-gali-uztraukti-baudziamaja-atsakomybe/</w:t>
        </w:r>
      </w:hyperlink>
      <w:r w:rsidRPr="004E5A0D">
        <w:t>).</w:t>
      </w:r>
    </w:p>
    <w:p w:rsidR="00DF2C90" w:rsidRPr="00BA5753" w:rsidRDefault="00DF2C90" w:rsidP="00E65F99">
      <w:pPr>
        <w:pStyle w:val="prastasistinklapis"/>
        <w:shd w:val="clear" w:color="auto" w:fill="FFFFFF"/>
        <w:spacing w:after="0" w:afterAutospacing="0" w:line="192" w:lineRule="atLeast"/>
        <w:ind w:firstLine="1296"/>
        <w:rPr>
          <w:i/>
        </w:rPr>
      </w:pPr>
      <w:r w:rsidRPr="004E5A0D">
        <w:t xml:space="preserve">2017-04-05 </w:t>
      </w:r>
      <w:r w:rsidRPr="004B636B">
        <w:t xml:space="preserve">LRT </w:t>
      </w:r>
      <w:r w:rsidR="004B636B">
        <w:t>televizijos</w:t>
      </w:r>
      <w:r w:rsidRPr="004B636B">
        <w:t xml:space="preserve"> naujienų tarnyba</w:t>
      </w:r>
      <w:r w:rsidR="004B636B">
        <w:t xml:space="preserve"> </w:t>
      </w:r>
      <w:r w:rsidR="00172282">
        <w:t xml:space="preserve">laidoje „Panorama“ </w:t>
      </w:r>
      <w:r w:rsidR="004B636B">
        <w:t>ir</w:t>
      </w:r>
      <w:r w:rsidRPr="004B636B">
        <w:t> </w:t>
      </w:r>
      <w:proofErr w:type="spellStart"/>
      <w:r w:rsidRPr="004B636B">
        <w:t>LRT.lt</w:t>
      </w:r>
      <w:proofErr w:type="spellEnd"/>
      <w:r w:rsidRPr="004B636B">
        <w:t> </w:t>
      </w:r>
      <w:r w:rsidR="004B636B">
        <w:t>paskelbė pranešimą „</w:t>
      </w:r>
      <w:r w:rsidRPr="004E5A0D">
        <w:t>STT pradėjo tyrimą dėl Trakų nacionalinio parko direktoriaus veik</w:t>
      </w:r>
      <w:r w:rsidR="004B636B">
        <w:t>smų“</w:t>
      </w:r>
      <w:r w:rsidRPr="004E5A0D">
        <w:t xml:space="preserve"> (konkretus </w:t>
      </w:r>
      <w:r w:rsidR="00906E86">
        <w:t>žurnalistas</w:t>
      </w:r>
      <w:r w:rsidRPr="004E5A0D">
        <w:t>, rengęs šį pranešimą, nenurodytas): </w:t>
      </w:r>
      <w:hyperlink r:id="rId20" w:tgtFrame="_blank" w:history="1">
        <w:r w:rsidRPr="004E5A0D">
          <w:rPr>
            <w:rStyle w:val="Hipersaitas"/>
            <w:color w:val="auto"/>
          </w:rPr>
          <w:t>http://www.lrt.lt/naujienos/lietuvoje/2/168851/stt-pradejo-tyrima-del-traku-nacionalinio-parko-direktoriaus-veiksmu</w:t>
        </w:r>
      </w:hyperlink>
      <w:r w:rsidR="004B636B">
        <w:t xml:space="preserve">. </w:t>
      </w:r>
      <w:r w:rsidRPr="004E5A0D">
        <w:t>Kas</w:t>
      </w:r>
      <w:r w:rsidR="004B636B">
        <w:t>, mūsų vertinimu,</w:t>
      </w:r>
      <w:r w:rsidRPr="004E5A0D">
        <w:t xml:space="preserve"> blogai? Reportaže, rodant </w:t>
      </w:r>
      <w:r w:rsidR="004B636B">
        <w:t xml:space="preserve">Trakų istorinio parko direktoriaus </w:t>
      </w:r>
      <w:r w:rsidRPr="004E5A0D">
        <w:t xml:space="preserve">G. </w:t>
      </w:r>
      <w:proofErr w:type="spellStart"/>
      <w:r w:rsidRPr="004E5A0D">
        <w:t>Ab</w:t>
      </w:r>
      <w:r w:rsidR="004B636B">
        <w:t>aravičiaus</w:t>
      </w:r>
      <w:proofErr w:type="spellEnd"/>
      <w:r w:rsidR="004B636B">
        <w:t xml:space="preserve"> atvaizdą, teigiama: „</w:t>
      </w:r>
      <w:r w:rsidRPr="004E5A0D">
        <w:t xml:space="preserve">Specialiųjų tyrimų tarnyba (STT) pradėjo tyrimą dėl Trakų istorinio nacionalinio parko direktoriaus Gintaro </w:t>
      </w:r>
      <w:proofErr w:type="spellStart"/>
      <w:r w:rsidRPr="004E5A0D">
        <w:t>Abaravičiaus</w:t>
      </w:r>
      <w:proofErr w:type="spellEnd"/>
      <w:r w:rsidRPr="004E5A0D">
        <w:t xml:space="preserve"> veiksmų derinant Trakų autobusų st</w:t>
      </w:r>
      <w:r w:rsidR="004B636B">
        <w:t>oties rekonstrukcijos projektą.“</w:t>
      </w:r>
      <w:r w:rsidRPr="004E5A0D">
        <w:t xml:space="preserve"> Jau kitą dieną </w:t>
      </w:r>
      <w:r w:rsidR="00597D43">
        <w:t xml:space="preserve">Lietuvos Respublikos </w:t>
      </w:r>
      <w:r w:rsidRPr="004E5A0D">
        <w:t xml:space="preserve">generalinės prokuratūros atstovė Elena </w:t>
      </w:r>
      <w:proofErr w:type="spellStart"/>
      <w:r w:rsidRPr="004E5A0D">
        <w:t>Martinonienė</w:t>
      </w:r>
      <w:proofErr w:type="spellEnd"/>
      <w:r w:rsidRPr="004E5A0D">
        <w:t xml:space="preserve"> </w:t>
      </w:r>
      <w:r w:rsidR="004B636B">
        <w:t>šią</w:t>
      </w:r>
      <w:r w:rsidRPr="004E5A0D">
        <w:t xml:space="preserve"> informaciją pati</w:t>
      </w:r>
      <w:r w:rsidR="004B636B">
        <w:t>kslino, suformuluodama kitaip: „</w:t>
      </w:r>
      <w:proofErr w:type="spellStart"/>
      <w:r w:rsidRPr="004E5A0D">
        <w:t>E.Martinonienė</w:t>
      </w:r>
      <w:proofErr w:type="spellEnd"/>
      <w:r w:rsidRPr="004E5A0D">
        <w:t xml:space="preserve"> BNS patikslino, kad tyrimo objektas nėra vieno konkretaus žmogaus veiksmai, jo metu tikrinamos visos aplinkybės, su</w:t>
      </w:r>
      <w:r w:rsidR="004B636B">
        <w:t>sijusios su sprendimų priėmimu.“</w:t>
      </w:r>
      <w:r w:rsidRPr="004E5A0D">
        <w:t xml:space="preserve"> (žr.: </w:t>
      </w:r>
      <w:hyperlink r:id="rId21" w:tgtFrame="_blank" w:history="1">
        <w:r w:rsidRPr="004E5A0D">
          <w:rPr>
            <w:rStyle w:val="Hipersaitas"/>
            <w:color w:val="auto"/>
          </w:rPr>
          <w:t>http://www.bns.lt/topic/1912/news/52447553/</w:t>
        </w:r>
      </w:hyperlink>
      <w:r w:rsidRPr="004E5A0D">
        <w:t>). Netiksli formuluotė LRT reportaže atsirado todėl, kad jame atspindėta vienintelio asmens – D. Nedzinsko – pozicija, įskaitan</w:t>
      </w:r>
      <w:r w:rsidR="004B636B">
        <w:t xml:space="preserve">t jo pageidavimą G. </w:t>
      </w:r>
      <w:proofErr w:type="spellStart"/>
      <w:r w:rsidR="004B636B">
        <w:t>Abaravičių</w:t>
      </w:r>
      <w:proofErr w:type="spellEnd"/>
      <w:r w:rsidR="004B636B">
        <w:t xml:space="preserve"> „</w:t>
      </w:r>
      <w:r w:rsidRPr="004E5A0D">
        <w:t xml:space="preserve">kuo skubiau nušalinti nuo pareigų, įpareigoti nebendrauti su pavaldiniais ir pateikti </w:t>
      </w:r>
      <w:r w:rsidR="004B636B">
        <w:t>įtarimus piktnaudžiavus tarnyba“.</w:t>
      </w:r>
      <w:r w:rsidRPr="004E5A0D">
        <w:t xml:space="preserve"> </w:t>
      </w:r>
      <w:r w:rsidR="002547CC">
        <w:t>T</w:t>
      </w:r>
      <w:r w:rsidR="00DF2896">
        <w:t>urime pagrindo abejoti</w:t>
      </w:r>
      <w:r w:rsidRPr="004E5A0D">
        <w:t>, ar atitinka faktus LRT teiginys, neva v</w:t>
      </w:r>
      <w:r w:rsidR="00DF2896">
        <w:t>ienai iš parko darbuotojų buvo „</w:t>
      </w:r>
      <w:r w:rsidRPr="004E5A0D">
        <w:t xml:space="preserve">suteikta liudytojo apsauga, pasiskundus dėl esą jai G. </w:t>
      </w:r>
      <w:proofErr w:type="spellStart"/>
      <w:r w:rsidRPr="004E5A0D">
        <w:t>Abaravič</w:t>
      </w:r>
      <w:r w:rsidR="00DF2896">
        <w:t>iaus</w:t>
      </w:r>
      <w:proofErr w:type="spellEnd"/>
      <w:r w:rsidR="00DF2896">
        <w:t xml:space="preserve"> daromo neteisėto spaudimo.“</w:t>
      </w:r>
      <w:r w:rsidRPr="004E5A0D">
        <w:t xml:space="preserve"> Kol kas jokių faktų, patvirtinančių, kad tokia apsauga buvo suteikta, niekas nepateikė, o paprastai ji suteikiama rimtesniais atvejais. Nupaišius D. Nedzinsko pageidavimus atitinkantį galimo nusikaltėlio G. </w:t>
      </w:r>
      <w:proofErr w:type="spellStart"/>
      <w:r w:rsidRPr="004E5A0D">
        <w:t>Abaravičiaus</w:t>
      </w:r>
      <w:proofErr w:type="spellEnd"/>
      <w:r w:rsidRPr="004E5A0D">
        <w:t xml:space="preserve"> paveikslą, LRT reportaže paaiškin</w:t>
      </w:r>
      <w:r w:rsidR="00DF2896">
        <w:t>ta, kad „</w:t>
      </w:r>
      <w:r w:rsidRPr="004E5A0D">
        <w:t>Pats Trakų istorinio nacionalinio parko direktorius viską neigia ir plačiau neko</w:t>
      </w:r>
      <w:r w:rsidR="00DF2896">
        <w:t>mentuoja“</w:t>
      </w:r>
      <w:r w:rsidRPr="004E5A0D">
        <w:t xml:space="preserve">. </w:t>
      </w:r>
      <w:r w:rsidR="00DF2896">
        <w:t>Šis teiginys taip pat nėra tikslus ir neatspindi fakto, kad</w:t>
      </w:r>
      <w:r w:rsidRPr="004E5A0D">
        <w:t xml:space="preserve"> </w:t>
      </w:r>
      <w:r w:rsidR="000944E3">
        <w:t xml:space="preserve">G. </w:t>
      </w:r>
      <w:proofErr w:type="spellStart"/>
      <w:r w:rsidR="000944E3">
        <w:t>Abaravičiui</w:t>
      </w:r>
      <w:proofErr w:type="spellEnd"/>
      <w:r w:rsidR="000944E3">
        <w:t xml:space="preserve"> paskambinęs </w:t>
      </w:r>
      <w:r w:rsidRPr="004E5A0D">
        <w:t xml:space="preserve">LRT žurnalistas </w:t>
      </w:r>
      <w:r w:rsidR="000944E3">
        <w:t xml:space="preserve">G. Vitkauskas </w:t>
      </w:r>
      <w:r w:rsidR="00DF2896">
        <w:t xml:space="preserve">tapo kažkieno manipuliacijos auka ir pats aiškiai nežinojo, ką nori išsiaiškinti. </w:t>
      </w:r>
      <w:r w:rsidR="000944E3">
        <w:t xml:space="preserve">Iš pradžių žurnalistas </w:t>
      </w:r>
      <w:r w:rsidR="0030176E">
        <w:t>paklausė</w:t>
      </w:r>
      <w:r w:rsidRPr="004E5A0D">
        <w:t xml:space="preserve">, ar G. </w:t>
      </w:r>
      <w:proofErr w:type="spellStart"/>
      <w:r w:rsidRPr="004E5A0D">
        <w:t>Abaravičiui</w:t>
      </w:r>
      <w:proofErr w:type="spellEnd"/>
      <w:r w:rsidRPr="004E5A0D">
        <w:t xml:space="preserve"> yra pareikšti įtarimai. Jis tai paneigė. Tada paklausta, ar G. </w:t>
      </w:r>
      <w:proofErr w:type="spellStart"/>
      <w:r w:rsidRPr="004E5A0D">
        <w:t>Abaravičius</w:t>
      </w:r>
      <w:proofErr w:type="spellEnd"/>
      <w:r w:rsidRPr="004E5A0D">
        <w:t xml:space="preserve"> yra specialusis liudytojas. Paneigęs ir tai, G. </w:t>
      </w:r>
      <w:proofErr w:type="spellStart"/>
      <w:r w:rsidRPr="004E5A0D">
        <w:t>Abaravičius</w:t>
      </w:r>
      <w:proofErr w:type="spellEnd"/>
      <w:r w:rsidRPr="004E5A0D">
        <w:t xml:space="preserve"> susisiekė su prokuratūra, </w:t>
      </w:r>
      <w:r w:rsidR="00E51F8B">
        <w:t xml:space="preserve">bandydamas išsiaiškinti, kuo pagrįsti šie LRT žurnalisto klausimai ir </w:t>
      </w:r>
      <w:r w:rsidRPr="004E5A0D">
        <w:t>prašydamas paaiškin</w:t>
      </w:r>
      <w:r w:rsidR="00E51F8B">
        <w:t>imo</w:t>
      </w:r>
      <w:r w:rsidRPr="004E5A0D">
        <w:t xml:space="preserve">. Kai abu su žurnalistu išsiaiškino, kad jis nėra niekuo įtariamas, tolesnis pokalbis vyko emocingai ir nerišliai. Atsakydamas į apgraibomis pateikinėjamus klausimus, G. </w:t>
      </w:r>
      <w:proofErr w:type="spellStart"/>
      <w:r w:rsidRPr="004E5A0D">
        <w:t>Abaravičius</w:t>
      </w:r>
      <w:proofErr w:type="spellEnd"/>
      <w:r w:rsidRPr="004E5A0D">
        <w:t xml:space="preserve"> bandė komentuoti jam žinomas aplinkybes, tik niekas iš to ilgo ir padriko pasikalbėjimo panaudota nebuvo. LRT žu</w:t>
      </w:r>
      <w:r w:rsidR="0030176E">
        <w:t>rnalistas</w:t>
      </w:r>
      <w:r w:rsidRPr="004E5A0D">
        <w:t xml:space="preserve"> </w:t>
      </w:r>
      <w:r w:rsidR="00C8346B">
        <w:t xml:space="preserve">vėliau pripažino, kad </w:t>
      </w:r>
      <w:r w:rsidRPr="004E5A0D">
        <w:t>jam buvo</w:t>
      </w:r>
      <w:r w:rsidR="00C8346B">
        <w:t xml:space="preserve"> pateikta netiksli informacija ir </w:t>
      </w:r>
      <w:r w:rsidRPr="004E5A0D">
        <w:t xml:space="preserve">apibūdino </w:t>
      </w:r>
      <w:r w:rsidR="00C8346B">
        <w:t xml:space="preserve">tai </w:t>
      </w:r>
      <w:r w:rsidRPr="004E5A0D">
        <w:t xml:space="preserve">kaip </w:t>
      </w:r>
      <w:r w:rsidR="0030176E">
        <w:t>„nevykusią antį“</w:t>
      </w:r>
      <w:r w:rsidR="00C8346B">
        <w:t xml:space="preserve"> (žr. internete paskelbtą pokalbį</w:t>
      </w:r>
      <w:r w:rsidRPr="004E5A0D">
        <w:t>: </w:t>
      </w:r>
      <w:hyperlink r:id="rId22" w:tgtFrame="_blank" w:history="1">
        <w:r w:rsidRPr="004E5A0D">
          <w:rPr>
            <w:rStyle w:val="Hipersaitas"/>
            <w:color w:val="auto"/>
          </w:rPr>
          <w:t>http://lietuvos.link/kaip-a-matonis-ir-lrt-suteike-eiline-paslauga-vienam-is-leo-lt-architektu-d-nedzinskui-is-anties-pagamino-kadrini/</w:t>
        </w:r>
      </w:hyperlink>
      <w:r w:rsidR="00C8346B">
        <w:t xml:space="preserve">). </w:t>
      </w:r>
      <w:r w:rsidRPr="004E5A0D">
        <w:t>Nepaisant to, kad buvo akivaizdu, jog kažkas manipuliuoja žurnalistais pateikdamas netikslią informaciją, LRT</w:t>
      </w:r>
      <w:r w:rsidR="00C8346B">
        <w:t xml:space="preserve"> televizijos naujienų tarnyba</w:t>
      </w:r>
      <w:r w:rsidRPr="004E5A0D">
        <w:t xml:space="preserve"> </w:t>
      </w:r>
      <w:r w:rsidRPr="004E5A0D">
        <w:lastRenderedPageBreak/>
        <w:t xml:space="preserve">parodė vienpusį reportažą, </w:t>
      </w:r>
      <w:r w:rsidR="00C8346B">
        <w:t xml:space="preserve">kurio konkreti autorystė nebuvo nurodyta (spėjame, kad žurnalistams buvo gėda rašyti savo pavardę) ir kuris buvo </w:t>
      </w:r>
      <w:r w:rsidRPr="004E5A0D">
        <w:t>pa</w:t>
      </w:r>
      <w:r w:rsidR="00657F90">
        <w:t>rengtas</w:t>
      </w:r>
      <w:r w:rsidRPr="004E5A0D">
        <w:t xml:space="preserve"> </w:t>
      </w:r>
      <w:r w:rsidR="00657F90">
        <w:t xml:space="preserve">vien </w:t>
      </w:r>
      <w:r w:rsidRPr="004E5A0D">
        <w:t xml:space="preserve">iš </w:t>
      </w:r>
      <w:r w:rsidR="00657F90">
        <w:t xml:space="preserve">verslininko </w:t>
      </w:r>
      <w:r w:rsidR="00B91CA2">
        <w:t>D. Nedzinsko nuomonės, papildytos teiginiais</w:t>
      </w:r>
      <w:r w:rsidRPr="004E5A0D">
        <w:t xml:space="preserve">, kad pareigūnai ir G. </w:t>
      </w:r>
      <w:proofErr w:type="spellStart"/>
      <w:r w:rsidRPr="004E5A0D">
        <w:t>Abaravičius</w:t>
      </w:r>
      <w:proofErr w:type="spellEnd"/>
      <w:r w:rsidRPr="004E5A0D">
        <w:t xml:space="preserve"> situacijos nekomentuoja. Svarbi detalė – LRT pranešimas pasirodė likus pusantros paros iki 2017-04-07 įvykusio Valstybinės kultūros paveldo komisijos (</w:t>
      </w:r>
      <w:r w:rsidR="00657F90">
        <w:t xml:space="preserve">toliau – </w:t>
      </w:r>
      <w:r w:rsidRPr="004E5A0D">
        <w:t>VKPK) posėdžio, kuriame balsuota dėl pažymos, nepalankios D. N</w:t>
      </w:r>
      <w:r w:rsidR="00B70403">
        <w:t>edzinsko projektui, ir kurio</w:t>
      </w:r>
      <w:r w:rsidRPr="004E5A0D">
        <w:t xml:space="preserve"> išvakarėse </w:t>
      </w:r>
      <w:r w:rsidR="00B70403">
        <w:t>šis verslininkas</w:t>
      </w:r>
      <w:r w:rsidRPr="004E5A0D">
        <w:t xml:space="preserve"> skambinėjo VKPK nariams. Todėl </w:t>
      </w:r>
      <w:r w:rsidR="00B70403">
        <w:t xml:space="preserve">manytume, kad </w:t>
      </w:r>
      <w:r w:rsidRPr="004E5A0D">
        <w:t xml:space="preserve">šį LRT reportažą galima vertinti kaip spaudimo priemonę ne tik G. </w:t>
      </w:r>
      <w:proofErr w:type="spellStart"/>
      <w:r w:rsidRPr="004E5A0D">
        <w:t>Abaravičiui</w:t>
      </w:r>
      <w:proofErr w:type="spellEnd"/>
      <w:r w:rsidRPr="004E5A0D">
        <w:t>, bet ir VKPK.</w:t>
      </w:r>
      <w:r w:rsidR="00AB78BA">
        <w:t xml:space="preserve"> </w:t>
      </w:r>
      <w:r w:rsidR="00BA5753">
        <w:t>N</w:t>
      </w:r>
      <w:r w:rsidR="00AB78BA">
        <w:t xml:space="preserve">ors </w:t>
      </w:r>
      <w:r w:rsidR="0085629D">
        <w:t xml:space="preserve">šį reportažą G. </w:t>
      </w:r>
      <w:proofErr w:type="spellStart"/>
      <w:r w:rsidR="0085629D">
        <w:t>Abaravičiaus</w:t>
      </w:r>
      <w:proofErr w:type="spellEnd"/>
      <w:r w:rsidR="0085629D">
        <w:t xml:space="preserve"> prašymu vertinusi </w:t>
      </w:r>
      <w:r w:rsidR="00AB78BA">
        <w:t xml:space="preserve">Visuomenės informavimo komisija </w:t>
      </w:r>
      <w:r w:rsidR="00265554">
        <w:t>nusprendė, kad Visuomenės informavimo etikos kodekso nuostatos nebuvo pažeistos, tač</w:t>
      </w:r>
      <w:r w:rsidR="00F33D44">
        <w:t xml:space="preserve">iau </w:t>
      </w:r>
      <w:r w:rsidR="00885749">
        <w:t>kreip</w:t>
      </w:r>
      <w:r w:rsidR="00F33D44">
        <w:t>ėsi</w:t>
      </w:r>
      <w:r w:rsidR="00885749">
        <w:t xml:space="preserve"> į LRT individualiu kreipimusi, kuriame </w:t>
      </w:r>
      <w:r w:rsidR="00265554">
        <w:t>pripažino, kad</w:t>
      </w:r>
      <w:r w:rsidR="00885749">
        <w:t xml:space="preserve"> pranešimuose</w:t>
      </w:r>
      <w:r w:rsidR="00265554">
        <w:t xml:space="preserve"> </w:t>
      </w:r>
      <w:r w:rsidR="00463F29" w:rsidRPr="00BA5753">
        <w:rPr>
          <w:i/>
        </w:rPr>
        <w:t>„nebuvo išvengta subjektyvumo</w:t>
      </w:r>
      <w:r w:rsidR="000F3269" w:rsidRPr="00BA5753">
        <w:rPr>
          <w:i/>
        </w:rPr>
        <w:t>, o kai kurios faktinės detalės buvo perteiktos nepakankamai tiksliai</w:t>
      </w:r>
      <w:r w:rsidR="002B766E" w:rsidRPr="00BA5753">
        <w:rPr>
          <w:i/>
        </w:rPr>
        <w:t xml:space="preserve">. Aprašomas ikiteisminis tyrimas buvo vykdomas dėl institucijos, </w:t>
      </w:r>
      <w:r w:rsidR="00C528B9" w:rsidRPr="00BA5753">
        <w:rPr>
          <w:i/>
        </w:rPr>
        <w:t xml:space="preserve">todėl jos vadovo akcentavimas antraštėse </w:t>
      </w:r>
      <w:r w:rsidR="00F1377D" w:rsidRPr="00BA5753">
        <w:rPr>
          <w:i/>
        </w:rPr>
        <w:t>ir išskirtinis minėjimas šio tyrimo kontekste</w:t>
      </w:r>
      <w:r w:rsidR="009770E9" w:rsidRPr="00BA5753">
        <w:rPr>
          <w:i/>
        </w:rPr>
        <w:t xml:space="preserve"> informacijos vartotojams galėjo įteigti mintį</w:t>
      </w:r>
      <w:r w:rsidR="004D54D9" w:rsidRPr="00BA5753">
        <w:rPr>
          <w:i/>
        </w:rPr>
        <w:t>, kad buvo tiriami tik vadovo veiksmai.</w:t>
      </w:r>
      <w:r w:rsidR="00FB2D06" w:rsidRPr="00BA5753">
        <w:rPr>
          <w:i/>
        </w:rPr>
        <w:t xml:space="preserve"> Kom</w:t>
      </w:r>
      <w:r w:rsidR="00BA5753" w:rsidRPr="00BA5753">
        <w:rPr>
          <w:i/>
        </w:rPr>
        <w:t>i</w:t>
      </w:r>
      <w:r w:rsidR="00FB2D06" w:rsidRPr="00BA5753">
        <w:rPr>
          <w:i/>
        </w:rPr>
        <w:t>sija pažymi, jog gerbdami žmogaus teisę gauti teisingą informaciją</w:t>
      </w:r>
      <w:r w:rsidR="00BA5753" w:rsidRPr="00BA5753">
        <w:rPr>
          <w:i/>
        </w:rPr>
        <w:t>, viešosios informacijos rengėjai turi skelbti teisingas žinias, ypač jeigu skelbiama informacija yra prieštaringa, neaiški arba susijusi su konfliktiniais klausimais.</w:t>
      </w:r>
      <w:r w:rsidR="004D54D9" w:rsidRPr="00BA5753">
        <w:rPr>
          <w:i/>
        </w:rPr>
        <w:t>“</w:t>
      </w:r>
    </w:p>
    <w:p w:rsidR="00DF2C90" w:rsidRDefault="008B1924" w:rsidP="00657F90">
      <w:pPr>
        <w:pStyle w:val="prastasistinklapis"/>
        <w:shd w:val="clear" w:color="auto" w:fill="FFFFFF"/>
        <w:spacing w:after="0" w:afterAutospacing="0" w:line="192" w:lineRule="atLeast"/>
        <w:ind w:firstLine="1296"/>
      </w:pPr>
      <w:r>
        <w:t>Taigi, per trumpą laikotarpį</w:t>
      </w:r>
      <w:r w:rsidR="00DF2C90" w:rsidRPr="004E5A0D">
        <w:t xml:space="preserve"> – mėnesį – LRT paskelb</w:t>
      </w:r>
      <w:r w:rsidR="006942A0">
        <w:t>ė</w:t>
      </w:r>
      <w:r w:rsidR="00350702">
        <w:t xml:space="preserve"> tris </w:t>
      </w:r>
      <w:r w:rsidR="00DF2C90" w:rsidRPr="004E5A0D">
        <w:t xml:space="preserve">tendencingus pranešimus, iš kurių nė viename </w:t>
      </w:r>
      <w:r>
        <w:t xml:space="preserve">nebuvo </w:t>
      </w:r>
      <w:r w:rsidR="00DF2C90" w:rsidRPr="004E5A0D">
        <w:t xml:space="preserve">pateikta D. Nedzinsko projekto kritikų ir Trakų istorinio nacionalinio parko </w:t>
      </w:r>
      <w:r>
        <w:t xml:space="preserve">direkcijos </w:t>
      </w:r>
      <w:r w:rsidR="00DF2C90" w:rsidRPr="004E5A0D">
        <w:t>pozicija.</w:t>
      </w:r>
    </w:p>
    <w:p w:rsidR="00DF2C90" w:rsidRPr="004E5A0D" w:rsidRDefault="00DF2C90" w:rsidP="008B1924">
      <w:pPr>
        <w:pStyle w:val="prastasistinklapis"/>
        <w:shd w:val="clear" w:color="auto" w:fill="FFFFFF"/>
        <w:spacing w:after="0" w:afterAutospacing="0" w:line="192" w:lineRule="atLeast"/>
        <w:ind w:firstLine="1296"/>
      </w:pPr>
      <w:r w:rsidRPr="004E5A0D">
        <w:t>Situacija pasikeitė</w:t>
      </w:r>
      <w:r w:rsidR="008B1924">
        <w:t xml:space="preserve"> ir LRT pradėjo skelbti kitą(-</w:t>
      </w:r>
      <w:proofErr w:type="spellStart"/>
      <w:r w:rsidR="008B1924">
        <w:t>as</w:t>
      </w:r>
      <w:proofErr w:type="spellEnd"/>
      <w:r w:rsidR="008B1924">
        <w:t>) nuomonę(-</w:t>
      </w:r>
      <w:proofErr w:type="spellStart"/>
      <w:r w:rsidR="008B1924">
        <w:t>es</w:t>
      </w:r>
      <w:proofErr w:type="spellEnd"/>
      <w:r w:rsidR="008B1924">
        <w:t>)</w:t>
      </w:r>
      <w:r w:rsidRPr="004E5A0D">
        <w:t xml:space="preserve"> </w:t>
      </w:r>
      <w:r w:rsidR="008B1924">
        <w:t xml:space="preserve">dėl šio projekto </w:t>
      </w:r>
      <w:r w:rsidRPr="004E5A0D">
        <w:t xml:space="preserve">tik </w:t>
      </w:r>
      <w:r w:rsidR="008B1924">
        <w:t>po to</w:t>
      </w:r>
      <w:r w:rsidRPr="004E5A0D">
        <w:t xml:space="preserve">, kai 2017-04-07 </w:t>
      </w:r>
      <w:r w:rsidR="008B1924" w:rsidRPr="004E5A0D">
        <w:t xml:space="preserve">VKPK </w:t>
      </w:r>
      <w:r w:rsidRPr="004E5A0D">
        <w:t xml:space="preserve">pasisakė už Trakų kraštovaizdžio išsaugojimą, įvertinusi D. Nedzinsko planus kaip agresyvius ir prieštaraujančius </w:t>
      </w:r>
      <w:r w:rsidR="008B1924">
        <w:t xml:space="preserve">kultūros </w:t>
      </w:r>
      <w:r w:rsidRPr="004E5A0D">
        <w:t>paveldo išsaugojimui (</w:t>
      </w:r>
      <w:r w:rsidR="008B1924">
        <w:t>VKPK</w:t>
      </w:r>
      <w:r w:rsidRPr="004E5A0D">
        <w:t xml:space="preserve"> tekstas paskelbtas čia: </w:t>
      </w:r>
      <w:hyperlink r:id="rId23" w:tgtFrame="_blank" w:history="1">
        <w:r w:rsidRPr="004E5A0D">
          <w:rPr>
            <w:rStyle w:val="Hipersaitas"/>
            <w:color w:val="auto"/>
          </w:rPr>
          <w:t>http://lietuvos.link/valstybine-kulturos-paveldo-komisija-pasisake-uz-traku-krastovaizdzio-issaugojima-ivertinusi-d-nedzinsko-planus-kaip-agresyvius-ir-priestaraujancius-paveldo-issaugojimui/</w:t>
        </w:r>
      </w:hyperlink>
      <w:r w:rsidRPr="004E5A0D">
        <w:t xml:space="preserve">). Tik tada LRT </w:t>
      </w:r>
      <w:r w:rsidR="00666B0C">
        <w:t>„</w:t>
      </w:r>
      <w:r w:rsidRPr="004E5A0D">
        <w:t>pastebėjo</w:t>
      </w:r>
      <w:r w:rsidR="00666B0C">
        <w:t>“</w:t>
      </w:r>
      <w:r w:rsidRPr="004E5A0D">
        <w:t>, kad oponavimas D. Ned</w:t>
      </w:r>
      <w:r w:rsidR="00666B0C">
        <w:t>zinsko projektui nėra „seno šlamšto“</w:t>
      </w:r>
      <w:r w:rsidRPr="004E5A0D">
        <w:t>, anot A. Matonio, gynimas.</w:t>
      </w:r>
      <w:r w:rsidR="008B1924">
        <w:t xml:space="preserve"> </w:t>
      </w:r>
    </w:p>
    <w:p w:rsidR="00DF2C90" w:rsidRPr="004E5A0D" w:rsidRDefault="004E4BE0" w:rsidP="00666B0C">
      <w:pPr>
        <w:pStyle w:val="prastasistinklapis"/>
        <w:shd w:val="clear" w:color="auto" w:fill="FFFFFF"/>
        <w:spacing w:after="0" w:afterAutospacing="0" w:line="192" w:lineRule="atLeast"/>
        <w:ind w:firstLine="1296"/>
      </w:pPr>
      <w:r>
        <w:t>Kad gal</w:t>
      </w:r>
      <w:r w:rsidR="009B4C48">
        <w:t>ėtumėte</w:t>
      </w:r>
      <w:r>
        <w:t xml:space="preserve"> įvertinti</w:t>
      </w:r>
      <w:r w:rsidR="00666B0C">
        <w:t xml:space="preserve"> trijų aukščiau nurodytų vienpusiškų LRT pranešimų</w:t>
      </w:r>
      <w:r>
        <w:t xml:space="preserve"> kontekstą</w:t>
      </w:r>
      <w:r w:rsidR="00666B0C">
        <w:t>, atkreip</w:t>
      </w:r>
      <w:r>
        <w:t>iame</w:t>
      </w:r>
      <w:r w:rsidR="00A972D0">
        <w:t xml:space="preserve"> dėmesį</w:t>
      </w:r>
      <w:r w:rsidR="00666B0C">
        <w:t>, kad</w:t>
      </w:r>
      <w:r w:rsidR="00DF2C90" w:rsidRPr="004E5A0D">
        <w:t xml:space="preserve"> tuo pat metu, kai A. Matonis asmeniškai ir jo vadovaujama LRT televizijos naujienų tarnyba </w:t>
      </w:r>
      <w:r w:rsidR="007D75D8">
        <w:t xml:space="preserve">bei </w:t>
      </w:r>
      <w:proofErr w:type="spellStart"/>
      <w:r w:rsidR="007D75D8">
        <w:t>LRT.lt</w:t>
      </w:r>
      <w:proofErr w:type="spellEnd"/>
      <w:r w:rsidR="007D75D8">
        <w:t xml:space="preserve"> užsiėmė D. Nedzinskui neparankių Trakų istorinio nacionalinio parko direktoriaus</w:t>
      </w:r>
      <w:r w:rsidR="00DF2C90" w:rsidRPr="004E5A0D">
        <w:t xml:space="preserve"> </w:t>
      </w:r>
      <w:r w:rsidR="007D75D8">
        <w:t xml:space="preserve">G. </w:t>
      </w:r>
      <w:proofErr w:type="spellStart"/>
      <w:r w:rsidR="007D75D8">
        <w:t>Abaravičiaus</w:t>
      </w:r>
      <w:proofErr w:type="spellEnd"/>
      <w:r w:rsidR="007D75D8">
        <w:t xml:space="preserve"> ir visuomenininkų</w:t>
      </w:r>
      <w:r w:rsidR="00DF2C90" w:rsidRPr="004E5A0D">
        <w:t xml:space="preserve"> niekinimu ir</w:t>
      </w:r>
      <w:r w:rsidR="007D75D8">
        <w:t>/arba</w:t>
      </w:r>
      <w:r w:rsidR="00DF2C90" w:rsidRPr="004E5A0D">
        <w:t xml:space="preserve"> jų pozicijos nutylėjimu, </w:t>
      </w:r>
      <w:r w:rsidR="00666B0C">
        <w:t xml:space="preserve">panašiu, tik dar atviresniu </w:t>
      </w:r>
      <w:r w:rsidR="00DF2C90" w:rsidRPr="004E5A0D">
        <w:t xml:space="preserve">advokatavimu D. Nedzinskui ir G. </w:t>
      </w:r>
      <w:proofErr w:type="spellStart"/>
      <w:r w:rsidR="00DF2C90" w:rsidRPr="004E5A0D">
        <w:t>Abaravičiaus</w:t>
      </w:r>
      <w:proofErr w:type="spellEnd"/>
      <w:r w:rsidR="00DF2C90" w:rsidRPr="004E5A0D">
        <w:t xml:space="preserve"> juodinimu, nesuteikiant jam galimybės atsakyti, užsiėmė ir </w:t>
      </w:r>
      <w:hyperlink r:id="rId24" w:tgtFrame="_blank" w:history="1">
        <w:r w:rsidR="00DF2C90" w:rsidRPr="004E5A0D">
          <w:rPr>
            <w:rStyle w:val="Hipersaitas"/>
            <w:color w:val="auto"/>
          </w:rPr>
          <w:t>lrytas.lt</w:t>
        </w:r>
      </w:hyperlink>
      <w:r w:rsidR="00666B0C">
        <w:t xml:space="preserve">. Turime omenyje </w:t>
      </w:r>
      <w:r w:rsidR="00DF2C90" w:rsidRPr="004E5A0D">
        <w:t>A. Dumalako straipsnius, paskelbtus 2017-03-21</w:t>
      </w:r>
      <w:r w:rsidR="00666B0C">
        <w:t xml:space="preserve"> (žr.</w:t>
      </w:r>
      <w:r w:rsidR="00DF2C90" w:rsidRPr="004E5A0D">
        <w:t>: </w:t>
      </w:r>
      <w:hyperlink r:id="rId25" w:tgtFrame="_blank" w:history="1">
        <w:r w:rsidR="00DF2C90" w:rsidRPr="004E5A0D">
          <w:rPr>
            <w:rStyle w:val="Hipersaitas"/>
            <w:color w:val="auto"/>
          </w:rPr>
          <w:t>https://verslas.lrytas.lt/rinkos-pulsas/verslininkai-sukilo-pries-kietakakti-sventu-karviu-piemeni.htm</w:t>
        </w:r>
      </w:hyperlink>
      <w:r w:rsidR="00666B0C">
        <w:rPr>
          <w:u w:val="single"/>
        </w:rPr>
        <w:t>)</w:t>
      </w:r>
      <w:r w:rsidR="00DF2C90" w:rsidRPr="004E5A0D">
        <w:t> ir 2017-03-26</w:t>
      </w:r>
      <w:r w:rsidR="00666B0C">
        <w:t xml:space="preserve"> (žr.: </w:t>
      </w:r>
      <w:hyperlink r:id="rId26" w:tgtFrame="_blank" w:history="1">
        <w:r w:rsidR="00DF2C90" w:rsidRPr="004E5A0D">
          <w:rPr>
            <w:rStyle w:val="Hipersaitas"/>
            <w:color w:val="auto"/>
          </w:rPr>
          <w:t>https://lietuvosdiena.lrytas.lt/aktualijos/traku-valdininkas-pasijuto-afrikos-salies-karaliumi.htm</w:t>
        </w:r>
      </w:hyperlink>
      <w:r w:rsidR="00666B0C">
        <w:rPr>
          <w:u w:val="single"/>
        </w:rPr>
        <w:t>)</w:t>
      </w:r>
      <w:r w:rsidR="00DF2C90" w:rsidRPr="004E5A0D">
        <w:t>. Antrojoje iš nurodytų pub</w:t>
      </w:r>
      <w:r w:rsidR="00666B0C">
        <w:t>likacijų pasiekta šio stiliaus „</w:t>
      </w:r>
      <w:r w:rsidR="00DF2C90" w:rsidRPr="004E5A0D">
        <w:t>ž</w:t>
      </w:r>
      <w:r w:rsidR="00666B0C">
        <w:t>urnalistikos“</w:t>
      </w:r>
      <w:r w:rsidR="00DF2C90" w:rsidRPr="004E5A0D">
        <w:t xml:space="preserve"> viršukalnė: žurnalistas apsimetė, kad kalbino G.</w:t>
      </w:r>
      <w:r w:rsidR="00666B0C">
        <w:t xml:space="preserve"> </w:t>
      </w:r>
      <w:proofErr w:type="spellStart"/>
      <w:r w:rsidR="00666B0C">
        <w:t>Abaravičių</w:t>
      </w:r>
      <w:proofErr w:type="spellEnd"/>
      <w:r w:rsidR="00666B0C">
        <w:t xml:space="preserve"> ir net pacitavo jo „atsakymą“</w:t>
      </w:r>
      <w:r w:rsidR="00DF2C90" w:rsidRPr="004E5A0D">
        <w:t xml:space="preserve">, nors su juo nebendravo nei raštu, nei telefonu, nei </w:t>
      </w:r>
      <w:r w:rsidR="00666B0C">
        <w:t>kitomis priemonėmis</w:t>
      </w:r>
      <w:r w:rsidR="00DF2C90" w:rsidRPr="004E5A0D">
        <w:t xml:space="preserve"> (plačiau žr.:</w:t>
      </w:r>
      <w:r w:rsidR="00666B0C">
        <w:t xml:space="preserve"> </w:t>
      </w:r>
      <w:hyperlink r:id="rId27" w:tgtFrame="_blank" w:history="1">
        <w:r w:rsidR="00DF2C90" w:rsidRPr="004E5A0D">
          <w:rPr>
            <w:rStyle w:val="Hipersaitas"/>
            <w:color w:val="auto"/>
          </w:rPr>
          <w:t>http://lietuvos.link/kaip-lrytas-lt-zurnalistas-arunas-dumalakas-apsimete-kad-kalbino-traku-istorinio-nacionalinio-parko-direktoriu-gintara-abaraviciu/</w:t>
        </w:r>
      </w:hyperlink>
      <w:r w:rsidR="00DF2C90" w:rsidRPr="004E5A0D">
        <w:t xml:space="preserve">). </w:t>
      </w:r>
      <w:r w:rsidR="00666B0C">
        <w:t>Turime pagrindo nerimauti</w:t>
      </w:r>
      <w:r w:rsidR="00DF2C90" w:rsidRPr="004E5A0D">
        <w:t xml:space="preserve">, kad </w:t>
      </w:r>
      <w:r w:rsidR="00666B0C" w:rsidRPr="004E5A0D">
        <w:t>L</w:t>
      </w:r>
      <w:r w:rsidR="00666B0C">
        <w:t xml:space="preserve">RT televizijos naujienų tarnybos vadovas </w:t>
      </w:r>
      <w:r w:rsidR="00DF2C90" w:rsidRPr="004E5A0D">
        <w:t xml:space="preserve">A. Matonis, kuris nebendravęs su D. Nedzinsko projekto kritikais pasidalino </w:t>
      </w:r>
      <w:r w:rsidR="00666B0C">
        <w:t xml:space="preserve">savo </w:t>
      </w:r>
      <w:r w:rsidR="00DF2C90" w:rsidRPr="004E5A0D">
        <w:t xml:space="preserve">fantazijomis apie tai, ką jie neva gina, yra kelyje į A. Dumalako </w:t>
      </w:r>
      <w:r w:rsidR="00666B0C">
        <w:t xml:space="preserve">jau </w:t>
      </w:r>
      <w:r w:rsidR="00DF2C90" w:rsidRPr="004E5A0D">
        <w:t>pasiektą viršukalnę.</w:t>
      </w:r>
    </w:p>
    <w:p w:rsidR="00FB4975" w:rsidRDefault="00DF2C90" w:rsidP="00FB4975">
      <w:pPr>
        <w:pStyle w:val="prastasistinklapis"/>
        <w:shd w:val="clear" w:color="auto" w:fill="FFFFFF"/>
        <w:spacing w:after="0" w:afterAutospacing="0" w:line="192" w:lineRule="atLeast"/>
        <w:ind w:firstLine="1296"/>
      </w:pPr>
      <w:r w:rsidRPr="004E5A0D">
        <w:t>Dar vienas LRT ir </w:t>
      </w:r>
      <w:proofErr w:type="spellStart"/>
      <w:r w:rsidR="00AE1BBD">
        <w:fldChar w:fldCharType="begin"/>
      </w:r>
      <w:r w:rsidR="00AE1BBD">
        <w:instrText xml:space="preserve"> HYPERLINK "http://lrytas.lt/" \t "_blank" </w:instrText>
      </w:r>
      <w:r w:rsidR="00AE1BBD">
        <w:fldChar w:fldCharType="separate"/>
      </w:r>
      <w:r w:rsidRPr="004E5A0D">
        <w:rPr>
          <w:rStyle w:val="Hipersaitas"/>
          <w:color w:val="auto"/>
        </w:rPr>
        <w:t>lrytas.lt</w:t>
      </w:r>
      <w:proofErr w:type="spellEnd"/>
      <w:r w:rsidR="00AE1BBD">
        <w:rPr>
          <w:rStyle w:val="Hipersaitas"/>
          <w:color w:val="auto"/>
        </w:rPr>
        <w:fldChar w:fldCharType="end"/>
      </w:r>
      <w:r w:rsidRPr="004E5A0D">
        <w:t> </w:t>
      </w:r>
      <w:r w:rsidR="00666B0C">
        <w:t>elgesio panašumas yra tai, kad</w:t>
      </w:r>
      <w:r w:rsidRPr="004E5A0D">
        <w:t> </w:t>
      </w:r>
      <w:proofErr w:type="spellStart"/>
      <w:r w:rsidRPr="004E5A0D">
        <w:rPr>
          <w:u w:val="single"/>
        </w:rPr>
        <w:fldChar w:fldCharType="begin"/>
      </w:r>
      <w:r w:rsidRPr="004E5A0D">
        <w:rPr>
          <w:u w:val="single"/>
        </w:rPr>
        <w:instrText xml:space="preserve"> HYPERLINK "http://lrytas.lt/" \t "_blank" </w:instrText>
      </w:r>
      <w:r w:rsidRPr="004E5A0D">
        <w:rPr>
          <w:u w:val="single"/>
        </w:rPr>
        <w:fldChar w:fldCharType="separate"/>
      </w:r>
      <w:r w:rsidRPr="004E5A0D">
        <w:rPr>
          <w:rStyle w:val="Hipersaitas"/>
          <w:color w:val="auto"/>
        </w:rPr>
        <w:t>lrytas.lt</w:t>
      </w:r>
      <w:proofErr w:type="spellEnd"/>
      <w:r w:rsidRPr="004E5A0D">
        <w:rPr>
          <w:u w:val="single"/>
        </w:rPr>
        <w:fldChar w:fldCharType="end"/>
      </w:r>
      <w:r w:rsidRPr="004E5A0D">
        <w:t xml:space="preserve"> taip pat atsisakė paskelbti kitą nuomonę – nepaskelbė </w:t>
      </w:r>
      <w:r w:rsidR="00670BDC">
        <w:t xml:space="preserve">Trakų istorinio nacionalinio parko direktoriaus </w:t>
      </w:r>
      <w:r w:rsidRPr="004E5A0D">
        <w:t xml:space="preserve">G. </w:t>
      </w:r>
      <w:proofErr w:type="spellStart"/>
      <w:r w:rsidRPr="004E5A0D">
        <w:t>Abaravičiaus</w:t>
      </w:r>
      <w:proofErr w:type="spellEnd"/>
      <w:r w:rsidRPr="004E5A0D">
        <w:t xml:space="preserve"> </w:t>
      </w:r>
      <w:r w:rsidR="00666B0C">
        <w:t>nu</w:t>
      </w:r>
      <w:r w:rsidRPr="004E5A0D">
        <w:t>siųsto atsakymo. Kodėl taip elgėsi</w:t>
      </w:r>
      <w:r w:rsidR="00666B0C">
        <w:t xml:space="preserve"> </w:t>
      </w:r>
      <w:hyperlink r:id="rId28" w:tgtFrame="_blank" w:history="1">
        <w:proofErr w:type="spellStart"/>
        <w:r w:rsidRPr="004E5A0D">
          <w:rPr>
            <w:rStyle w:val="Hipersaitas"/>
            <w:color w:val="auto"/>
          </w:rPr>
          <w:t>lrytas.lt</w:t>
        </w:r>
        <w:proofErr w:type="spellEnd"/>
      </w:hyperlink>
      <w:r w:rsidRPr="004E5A0D">
        <w:t xml:space="preserve">, numanyti lengva: vienas iš „Lietuvos ryto“ savininkų, verslininkas Benas Gudelis turi privačių interesų Trakų istoriniame nacionaliniame </w:t>
      </w:r>
      <w:r w:rsidRPr="004E5A0D">
        <w:lastRenderedPageBreak/>
        <w:t>parke, nes jo valdomai bendrovei „</w:t>
      </w:r>
      <w:proofErr w:type="spellStart"/>
      <w:r w:rsidRPr="004E5A0D">
        <w:t>Kristiana</w:t>
      </w:r>
      <w:proofErr w:type="spellEnd"/>
      <w:r w:rsidRPr="004E5A0D">
        <w:t xml:space="preserve">“ priklauso buvusi Žalgirio irklavimo bazė, dėl kurios bylinėjosi su Trakų istorinio nacionalinio parko direkcija. </w:t>
      </w:r>
      <w:r w:rsidR="00666B0C">
        <w:t xml:space="preserve">Žymiai sunkiau suprasti, kodėl </w:t>
      </w:r>
      <w:r w:rsidRPr="004E5A0D">
        <w:t xml:space="preserve">taip elgėsi </w:t>
      </w:r>
      <w:r w:rsidR="00666B0C">
        <w:t>v</w:t>
      </w:r>
      <w:r w:rsidR="00FB4975">
        <w:t>isuomeninis transliuotojas LRT.</w:t>
      </w:r>
    </w:p>
    <w:p w:rsidR="00224D1A" w:rsidRPr="006C013E" w:rsidRDefault="00395DB5" w:rsidP="00FB4975">
      <w:pPr>
        <w:pStyle w:val="prastasistinklapis"/>
        <w:shd w:val="clear" w:color="auto" w:fill="FFFFFF"/>
        <w:spacing w:after="0" w:afterAutospacing="0" w:line="192" w:lineRule="atLeast"/>
        <w:ind w:firstLine="1296"/>
        <w:rPr>
          <w:i/>
        </w:rPr>
      </w:pPr>
      <w:r w:rsidRPr="000659E9">
        <w:t>Taip pat prašytume įvertinti</w:t>
      </w:r>
      <w:r w:rsidR="00216A7A">
        <w:t>, ar LRT misiją</w:t>
      </w:r>
      <w:r w:rsidR="0099751B">
        <w:t>, veiklos principus</w:t>
      </w:r>
      <w:r w:rsidR="00216A7A">
        <w:t xml:space="preserve"> ir laidoms </w:t>
      </w:r>
      <w:r w:rsidR="009F1061">
        <w:t xml:space="preserve">bei jų rengėjams </w:t>
      </w:r>
      <w:r w:rsidR="00216A7A">
        <w:t xml:space="preserve">keliamus reikalavimus atitinka </w:t>
      </w:r>
      <w:r w:rsidR="0099751B">
        <w:t xml:space="preserve">tai, kad </w:t>
      </w:r>
      <w:r w:rsidR="00717B85" w:rsidRPr="000659E9">
        <w:t>2017</w:t>
      </w:r>
      <w:r w:rsidR="000659E9" w:rsidRPr="000659E9">
        <w:t xml:space="preserve">-05-16 per LRT televiziją </w:t>
      </w:r>
      <w:r w:rsidR="0099751B">
        <w:t xml:space="preserve">transliuotoje </w:t>
      </w:r>
      <w:r w:rsidR="000659E9" w:rsidRPr="000659E9">
        <w:t>laidoje „Dėmesio centre</w:t>
      </w:r>
      <w:r w:rsidR="0099751B">
        <w:t>“ kalbindamas ministrą pirmininką</w:t>
      </w:r>
      <w:r w:rsidR="000659E9">
        <w:t xml:space="preserve"> </w:t>
      </w:r>
      <w:r w:rsidR="00717B85" w:rsidRPr="000659E9">
        <w:t xml:space="preserve">S. </w:t>
      </w:r>
      <w:proofErr w:type="spellStart"/>
      <w:r w:rsidR="00717B85" w:rsidRPr="000659E9">
        <w:t>Skvernel</w:t>
      </w:r>
      <w:r w:rsidR="0099751B">
        <w:t>į</w:t>
      </w:r>
      <w:proofErr w:type="spellEnd"/>
      <w:r w:rsidR="0099751B">
        <w:t xml:space="preserve"> žurnalistas E. </w:t>
      </w:r>
      <w:proofErr w:type="spellStart"/>
      <w:r w:rsidR="0099751B">
        <w:t>Jakilaitis</w:t>
      </w:r>
      <w:proofErr w:type="spellEnd"/>
      <w:r w:rsidR="0099751B">
        <w:t xml:space="preserve"> minėdamas tą patį D. Nedzinsko įmonės projektą klausimus formulavo </w:t>
      </w:r>
      <w:r w:rsidR="0099751B" w:rsidRPr="0099751B">
        <w:t>atvirai tendencingai, neslėpdamas išankstinės nuostatos, kaip kaltinimą projekto oponentams, kurie, anot jo, užsiima „kažkokiais viešo intereso gynimais“, „skundimais“ ir net „gal kažkokiu reketu“</w:t>
      </w:r>
      <w:r w:rsidR="0099751B">
        <w:t>, tačiau nenurodė</w:t>
      </w:r>
      <w:r w:rsidR="00224D1A">
        <w:t xml:space="preserve">, kad </w:t>
      </w:r>
      <w:r w:rsidR="00FB4975">
        <w:t xml:space="preserve">negali būti bešališkas, nes šį </w:t>
      </w:r>
      <w:r w:rsidR="00FB4975" w:rsidRPr="00FB4975">
        <w:rPr>
          <w:shd w:val="clear" w:color="auto" w:fill="FFFFFF"/>
        </w:rPr>
        <w:t>projekt</w:t>
      </w:r>
      <w:r w:rsidR="003B5223">
        <w:rPr>
          <w:shd w:val="clear" w:color="auto" w:fill="FFFFFF"/>
        </w:rPr>
        <w:t>ą</w:t>
      </w:r>
      <w:r w:rsidR="00FB4975" w:rsidRPr="00FB4975">
        <w:rPr>
          <w:shd w:val="clear" w:color="auto" w:fill="FFFFFF"/>
        </w:rPr>
        <w:t xml:space="preserve"> D. Nedzinsko užsakymu parengė geras </w:t>
      </w:r>
      <w:r w:rsidR="00FB4975">
        <w:rPr>
          <w:shd w:val="clear" w:color="auto" w:fill="FFFFFF"/>
        </w:rPr>
        <w:t xml:space="preserve">E. </w:t>
      </w:r>
      <w:proofErr w:type="spellStart"/>
      <w:r w:rsidR="00FB4975">
        <w:rPr>
          <w:shd w:val="clear" w:color="auto" w:fill="FFFFFF"/>
        </w:rPr>
        <w:t>Jakilaičio</w:t>
      </w:r>
      <w:proofErr w:type="spellEnd"/>
      <w:r w:rsidR="00FB4975" w:rsidRPr="00FB4975">
        <w:rPr>
          <w:shd w:val="clear" w:color="auto" w:fill="FFFFFF"/>
        </w:rPr>
        <w:t xml:space="preserve"> bičiulis architektas J. Žalys, su kuriuo </w:t>
      </w:r>
      <w:r w:rsidR="00FB4975">
        <w:rPr>
          <w:shd w:val="clear" w:color="auto" w:fill="FFFFFF"/>
        </w:rPr>
        <w:t xml:space="preserve">jie </w:t>
      </w:r>
      <w:r w:rsidR="00FB4975" w:rsidRPr="00FB4975">
        <w:rPr>
          <w:shd w:val="clear" w:color="auto" w:fill="FFFFFF"/>
        </w:rPr>
        <w:t>kartu švenčia Kalėdas, keliauja po Europą, maudo</w:t>
      </w:r>
      <w:r w:rsidR="00FB4975">
        <w:rPr>
          <w:shd w:val="clear" w:color="auto" w:fill="FFFFFF"/>
        </w:rPr>
        <w:t>si</w:t>
      </w:r>
      <w:r w:rsidR="00FB4975" w:rsidRPr="00FB4975">
        <w:rPr>
          <w:shd w:val="clear" w:color="auto" w:fill="FFFFFF"/>
        </w:rPr>
        <w:t xml:space="preserve"> Nidoje ir kitaip smagiai leidžia</w:t>
      </w:r>
      <w:r w:rsidR="00FB4975">
        <w:rPr>
          <w:shd w:val="clear" w:color="auto" w:fill="FFFFFF"/>
        </w:rPr>
        <w:t xml:space="preserve"> laisvalaikį.</w:t>
      </w:r>
      <w:r w:rsidR="00FB4975" w:rsidRPr="00FB4975">
        <w:rPr>
          <w:shd w:val="clear" w:color="auto" w:fill="FFFFFF"/>
        </w:rPr>
        <w:t xml:space="preserve"> </w:t>
      </w:r>
      <w:r w:rsidR="00FB4975">
        <w:t xml:space="preserve">Nuoroda į </w:t>
      </w:r>
      <w:proofErr w:type="spellStart"/>
      <w:r w:rsidR="00FB4975">
        <w:t>LRT.lt</w:t>
      </w:r>
      <w:proofErr w:type="spellEnd"/>
      <w:r w:rsidR="00FB4975">
        <w:t xml:space="preserve"> paskelbtą interviu tekstą ir vaizdo įrašą.: </w:t>
      </w:r>
      <w:hyperlink r:id="rId29" w:anchor="wowzaplaystart=0&amp;wowzaplayduration=0" w:history="1">
        <w:r w:rsidR="009F1061" w:rsidRPr="00E35844">
          <w:rPr>
            <w:rStyle w:val="Hipersaitas"/>
          </w:rPr>
          <w:t>http://www.lrt.lt/naujienos/lietuvoje/2/173177/s-skvernelis-apie-statybu-leidimus-interpretaciju-laisves-cia-buti-negali#wowzaplaystart=0&amp;wowzaplayduration=0</w:t>
        </w:r>
      </w:hyperlink>
      <w:r w:rsidR="009F1061">
        <w:t xml:space="preserve"> (</w:t>
      </w:r>
      <w:r w:rsidR="00FB4975" w:rsidRPr="000659E9">
        <w:t>pokalbis apie Trakus prasideda nuo 24 minutės</w:t>
      </w:r>
      <w:r w:rsidR="009F1061">
        <w:t>)</w:t>
      </w:r>
      <w:r w:rsidR="00FB4975">
        <w:t xml:space="preserve">. </w:t>
      </w:r>
      <w:r w:rsidR="00224D1A">
        <w:t xml:space="preserve">E. </w:t>
      </w:r>
      <w:proofErr w:type="spellStart"/>
      <w:r w:rsidR="00224D1A">
        <w:t>Jakilaičio</w:t>
      </w:r>
      <w:proofErr w:type="spellEnd"/>
      <w:r w:rsidR="00224D1A">
        <w:t xml:space="preserve"> pasisakymų </w:t>
      </w:r>
      <w:r w:rsidR="00FB4975">
        <w:t xml:space="preserve">apie D. Nedzinsko projektą </w:t>
      </w:r>
      <w:r w:rsidR="009F1061">
        <w:t xml:space="preserve">Trakuose </w:t>
      </w:r>
      <w:r w:rsidR="00224D1A">
        <w:t xml:space="preserve">citatos: </w:t>
      </w:r>
      <w:r w:rsidR="00224D1A" w:rsidRPr="00224D1A">
        <w:rPr>
          <w:rStyle w:val="Emfaz"/>
        </w:rPr>
        <w:t>„Jau esame kalbėję apie „</w:t>
      </w:r>
      <w:proofErr w:type="spellStart"/>
      <w:r w:rsidR="00224D1A" w:rsidRPr="00224D1A">
        <w:rPr>
          <w:rStyle w:val="Emfaz"/>
        </w:rPr>
        <w:t>Hanner</w:t>
      </w:r>
      <w:proofErr w:type="spellEnd"/>
      <w:r w:rsidR="00224D1A" w:rsidRPr="00224D1A">
        <w:rPr>
          <w:rStyle w:val="Emfaz"/>
        </w:rPr>
        <w:t>“ investicijas ir su tuo susijusias problemas, su prokurorų įsitraukimu į procesą, nors jau valstybė buvo išdavusi statybų leidimus, statybos pradėtos ir t. t.. Panašūs atvejai, Vilniaus mieste, Misionierių sodai Subačiaus gatvėje. Valstybė išdavė visus reikalingus leidimus, verslininkai suderino su visoms institucijom projektus. Trakų mieste verslininko Dariaus Nedzinsko vystomas investicinis projektas perstatant autobusų stotį į prekybos centrą ir tą pačią autobusų stotį renovuojant ir t. t., irgi institucijos derina leidimus, ir vienoj vietoj atsiranda staiga kažkokie viešo intereso gynimai, skundimai ir t. t., ir tarsi valstybė apsigalvoja, o verslininkai jau pradėję daryti investicijas. Tai kas čia yra, kaip Jūs tai aiškinat? Čia gal kažkokia reketo forma? Korupcija tokiu būdu?“</w:t>
      </w:r>
      <w:r w:rsidR="00224D1A">
        <w:t xml:space="preserve">; </w:t>
      </w:r>
      <w:r w:rsidR="00224D1A" w:rsidRPr="00224D1A">
        <w:rPr>
          <w:rStyle w:val="Emfaz"/>
        </w:rPr>
        <w:t>„Ir dalyvauja tie patys asmenys tradiciškai. Nenoriu mesti kažkur akmens tiesiai, bet ir prokuratūroj tas pats asmuo figūruoja, ir kitose institucijose, ku</w:t>
      </w:r>
      <w:r w:rsidR="00224D1A">
        <w:rPr>
          <w:rStyle w:val="Emfaz"/>
        </w:rPr>
        <w:t xml:space="preserve">ris pradeda visus tuos tyrimus“; </w:t>
      </w:r>
      <w:r w:rsidR="00224D1A" w:rsidRPr="00224D1A">
        <w:rPr>
          <w:rStyle w:val="Emfaz"/>
        </w:rPr>
        <w:t>„Apie valdininkų darbą galima galvoti įvairiai, bet turbūt reikėtų pasižiūrėti į rezultatus. Tie patys Trakai. Turbūt juose gražiausią pastatą iki šiol yra pastatęs Vytautas. Senokai.“</w:t>
      </w:r>
      <w:r w:rsidR="006C013E">
        <w:rPr>
          <w:rStyle w:val="Emfaz"/>
        </w:rPr>
        <w:t xml:space="preserve"> </w:t>
      </w:r>
      <w:r w:rsidR="006C013E" w:rsidRPr="006C013E">
        <w:rPr>
          <w:rStyle w:val="Emfaz"/>
          <w:i w:val="0"/>
        </w:rPr>
        <w:t xml:space="preserve">Nuoroda į internete paskelbtą publikaciją </w:t>
      </w:r>
      <w:r w:rsidR="006C013E">
        <w:rPr>
          <w:rStyle w:val="Emfaz"/>
          <w:i w:val="0"/>
        </w:rPr>
        <w:t xml:space="preserve">„Kaip E. </w:t>
      </w:r>
      <w:proofErr w:type="spellStart"/>
      <w:r w:rsidR="006C013E">
        <w:rPr>
          <w:rStyle w:val="Emfaz"/>
          <w:i w:val="0"/>
        </w:rPr>
        <w:t>Jakilaitis</w:t>
      </w:r>
      <w:proofErr w:type="spellEnd"/>
      <w:r w:rsidR="006C013E">
        <w:rPr>
          <w:rStyle w:val="Emfaz"/>
          <w:i w:val="0"/>
        </w:rPr>
        <w:t xml:space="preserve"> LRT eteryje advokatavo savo bičiulio architekto J. Žalio ir jo užsakovo D. Nedzinsko verslo interesams“, kurioje pateikti duomenys </w:t>
      </w:r>
      <w:r w:rsidR="006C013E" w:rsidRPr="006C013E">
        <w:rPr>
          <w:rStyle w:val="Emfaz"/>
          <w:i w:val="0"/>
        </w:rPr>
        <w:t xml:space="preserve">apie </w:t>
      </w:r>
      <w:r w:rsidR="006C013E">
        <w:rPr>
          <w:rStyle w:val="Emfaz"/>
          <w:i w:val="0"/>
        </w:rPr>
        <w:t xml:space="preserve">E. </w:t>
      </w:r>
      <w:proofErr w:type="spellStart"/>
      <w:r w:rsidR="006C013E">
        <w:rPr>
          <w:rStyle w:val="Emfaz"/>
          <w:i w:val="0"/>
        </w:rPr>
        <w:t>Jakilaičio</w:t>
      </w:r>
      <w:proofErr w:type="spellEnd"/>
      <w:r w:rsidR="006C013E">
        <w:rPr>
          <w:rStyle w:val="Emfaz"/>
          <w:i w:val="0"/>
        </w:rPr>
        <w:t xml:space="preserve"> ir J. Žalio asmeninę bičiulystę: </w:t>
      </w:r>
      <w:hyperlink r:id="rId30" w:history="1">
        <w:r w:rsidR="006C013E" w:rsidRPr="00E35844">
          <w:rPr>
            <w:rStyle w:val="Hipersaitas"/>
          </w:rPr>
          <w:t>http://lietuvos.link/kaip-e-jakilaitis-lrt-eteryje-advokatavo-savo-biciulio-architekto-j-zalio-ir-jo-uzsakovo-d-nedzinsko-verslo-interesams/</w:t>
        </w:r>
      </w:hyperlink>
      <w:r w:rsidR="006C013E">
        <w:rPr>
          <w:rStyle w:val="Emfaz"/>
          <w:i w:val="0"/>
        </w:rPr>
        <w:t xml:space="preserve">. </w:t>
      </w:r>
    </w:p>
    <w:p w:rsidR="00DF2C90" w:rsidRPr="00397E84" w:rsidRDefault="00397E84" w:rsidP="00397E84">
      <w:pPr>
        <w:pStyle w:val="prastasistinklapis"/>
        <w:shd w:val="clear" w:color="auto" w:fill="FFFFFF"/>
        <w:spacing w:after="0" w:afterAutospacing="0" w:line="192" w:lineRule="atLeast"/>
        <w:ind w:firstLine="1296"/>
      </w:pPr>
      <w:r>
        <w:rPr>
          <w:shd w:val="clear" w:color="auto" w:fill="FFFFFF"/>
        </w:rPr>
        <w:t xml:space="preserve">Taip pat prašytume aukščiau jau nurodytais aspektais įvertinti 2017-09-11 </w:t>
      </w:r>
      <w:r w:rsidRPr="00397E84">
        <w:rPr>
          <w:shd w:val="clear" w:color="auto" w:fill="FFFFFF"/>
        </w:rPr>
        <w:t>per L</w:t>
      </w:r>
      <w:r>
        <w:rPr>
          <w:shd w:val="clear" w:color="auto" w:fill="FFFFFF"/>
        </w:rPr>
        <w:t>RT</w:t>
      </w:r>
      <w:r w:rsidRPr="00397E84">
        <w:rPr>
          <w:shd w:val="clear" w:color="auto" w:fill="FFFFFF"/>
        </w:rPr>
        <w:t xml:space="preserve"> televiziją transliuotą laidą „LRT Forumas”</w:t>
      </w:r>
      <w:r>
        <w:rPr>
          <w:shd w:val="clear" w:color="auto" w:fill="FFFFFF"/>
        </w:rPr>
        <w:t xml:space="preserve"> (interneto prieiga: </w:t>
      </w:r>
      <w:hyperlink r:id="rId31" w:tgtFrame="_blank" w:history="1">
        <w:r w:rsidRPr="004E5A0D">
          <w:rPr>
            <w:rStyle w:val="Hipersaitas"/>
            <w:color w:val="auto"/>
          </w:rPr>
          <w:t>http://www.lrt.lt/mediateka/irasas/1013675080/lrt_forumas</w:t>
        </w:r>
      </w:hyperlink>
      <w:r>
        <w:rPr>
          <w:u w:val="single"/>
        </w:rPr>
        <w:t>).</w:t>
      </w:r>
      <w:r>
        <w:t xml:space="preserve"> Pritariame </w:t>
      </w:r>
      <w:r w:rsidR="00DF2C90" w:rsidRPr="00397E84">
        <w:t>Lietuvos nacionalinės UNESCO komisijo</w:t>
      </w:r>
      <w:r>
        <w:t xml:space="preserve">s </w:t>
      </w:r>
      <w:r w:rsidRPr="00397E84">
        <w:t>generalinė</w:t>
      </w:r>
      <w:r>
        <w:t>s</w:t>
      </w:r>
      <w:r w:rsidRPr="00397E84">
        <w:t xml:space="preserve"> sekretorė</w:t>
      </w:r>
      <w:r>
        <w:t xml:space="preserve">s Astos </w:t>
      </w:r>
      <w:proofErr w:type="spellStart"/>
      <w:r>
        <w:t>Junevičienės</w:t>
      </w:r>
      <w:proofErr w:type="spellEnd"/>
      <w:r>
        <w:t xml:space="preserve"> </w:t>
      </w:r>
      <w:r w:rsidR="00DF2C90" w:rsidRPr="00397E84">
        <w:t>k</w:t>
      </w:r>
      <w:r w:rsidR="00DF2C90" w:rsidRPr="00397E84">
        <w:rPr>
          <w:bCs/>
        </w:rPr>
        <w:t>reipim</w:t>
      </w:r>
      <w:r>
        <w:rPr>
          <w:bCs/>
        </w:rPr>
        <w:t>uisi</w:t>
      </w:r>
      <w:r w:rsidR="00DF2C90" w:rsidRPr="00397E84">
        <w:rPr>
          <w:bCs/>
        </w:rPr>
        <w:t xml:space="preserve"> į Lietuvos radijo ir televizijos generalinį direktorių Audrių Siaurusevičių dėl </w:t>
      </w:r>
      <w:r>
        <w:rPr>
          <w:bCs/>
        </w:rPr>
        <w:t xml:space="preserve">šioje </w:t>
      </w:r>
      <w:r w:rsidR="00DF2C90" w:rsidRPr="00397E84">
        <w:rPr>
          <w:bCs/>
        </w:rPr>
        <w:t>laidoje išsakytos neobjektyvios ir šališkos pozicijos</w:t>
      </w:r>
      <w:r>
        <w:rPr>
          <w:bCs/>
        </w:rPr>
        <w:t xml:space="preserve"> </w:t>
      </w:r>
      <w:r>
        <w:t>(žr.</w:t>
      </w:r>
      <w:r w:rsidRPr="00397E84">
        <w:t>: </w:t>
      </w:r>
      <w:hyperlink r:id="rId32" w:tgtFrame="_blank" w:history="1">
        <w:r w:rsidRPr="00397E84">
          <w:rPr>
            <w:rStyle w:val="Hipersaitas"/>
            <w:color w:val="auto"/>
          </w:rPr>
          <w:t>http://unesco.lt/news/archives/3675</w:t>
        </w:r>
      </w:hyperlink>
      <w:r w:rsidRPr="00397E84">
        <w:t>)</w:t>
      </w:r>
      <w:r>
        <w:t xml:space="preserve"> ir cituojame kai kuriuos šio kreipimosi argumentus:</w:t>
      </w:r>
    </w:p>
    <w:p w:rsidR="00DF2C90" w:rsidRPr="00397E84" w:rsidRDefault="00397E84" w:rsidP="00DF2C90">
      <w:pPr>
        <w:pStyle w:val="prastasistinklapis"/>
        <w:shd w:val="clear" w:color="auto" w:fill="FFFFFF"/>
        <w:spacing w:after="0" w:afterAutospacing="0" w:line="192" w:lineRule="atLeast"/>
        <w:rPr>
          <w:i/>
        </w:rPr>
      </w:pPr>
      <w:r w:rsidRPr="00397E84">
        <w:rPr>
          <w:i/>
        </w:rPr>
        <w:t>„</w:t>
      </w:r>
      <w:r w:rsidR="00DF2C90" w:rsidRPr="00397E84">
        <w:rPr>
          <w:i/>
        </w:rPr>
        <w:t>Kreipiamės į Jus, norėdami atkreipti dėmesį į š. m. rugsėjo 11 d. per Lietuvos televiziją transliuotą laidą „LRT Forumas”, kurioje didžiausias dėmesys buvo skirtas vystomiems projektams vertingiausiose Lietuvos teritorijose – į UNESCO Pasaulio paveldo sąrašą įrašytame Vilniaus istoriniame centre bei Kuršių nerijoje. Be abejonės, pasirinkta tema labai aktuali ir ji tikrai verta LRT eterio. (...)</w:t>
      </w:r>
    </w:p>
    <w:p w:rsidR="00DF2C90" w:rsidRPr="00397E84" w:rsidRDefault="00DF2C90" w:rsidP="00DF2C90">
      <w:pPr>
        <w:pStyle w:val="prastasistinklapis"/>
        <w:shd w:val="clear" w:color="auto" w:fill="FFFFFF"/>
        <w:spacing w:after="0" w:afterAutospacing="0" w:line="192" w:lineRule="atLeast"/>
        <w:rPr>
          <w:i/>
        </w:rPr>
      </w:pPr>
      <w:r w:rsidRPr="00397E84">
        <w:rPr>
          <w:i/>
        </w:rPr>
        <w:t xml:space="preserve">(...) Vis dėlto, mūsų nuomone, aptariamos laidos moderatoriaus žurnalisto Edmundo </w:t>
      </w:r>
      <w:proofErr w:type="spellStart"/>
      <w:r w:rsidRPr="00397E84">
        <w:rPr>
          <w:i/>
        </w:rPr>
        <w:t>Jakilaičio</w:t>
      </w:r>
      <w:proofErr w:type="spellEnd"/>
      <w:r w:rsidRPr="00397E84">
        <w:rPr>
          <w:i/>
        </w:rPr>
        <w:t xml:space="preserve"> pozicija neišlaikė visuomeniniam transliuotojui keliamo uždavinio – būti „nepriklausomu, </w:t>
      </w:r>
      <w:r w:rsidRPr="00397E84">
        <w:rPr>
          <w:i/>
        </w:rPr>
        <w:lastRenderedPageBreak/>
        <w:t>objektyviu, nešališku, sąžiningu ir pagarbiu visuomenei, žmogui, Lietuvos ir pasaulio kultūros paveldui”. Rugsėjo 11 d. laidoje, kalbant apie Vilniaus istorinio centro ir Kuršių nerijos teritorijų aktualijas, nė karto nebuvo paminėta, kodėl šios teritorijos yra ypač vertingos ne tik Lietuvai, bet ir visam pasauliui ir kodėl bet kokia veikla jose turėtų būti vykdoma labai atsakingai. (...)</w:t>
      </w:r>
    </w:p>
    <w:p w:rsidR="00DF2C90" w:rsidRPr="00397E84" w:rsidRDefault="00DF2C90" w:rsidP="00DF2C90">
      <w:pPr>
        <w:pStyle w:val="prastasistinklapis"/>
        <w:shd w:val="clear" w:color="auto" w:fill="FFFFFF"/>
        <w:spacing w:after="0" w:afterAutospacing="0" w:line="192" w:lineRule="atLeast"/>
        <w:rPr>
          <w:i/>
        </w:rPr>
      </w:pPr>
      <w:r w:rsidRPr="00397E84">
        <w:rPr>
          <w:i/>
        </w:rPr>
        <w:t>(...) mus nustebino laidos vedėjo nepagarba valstybinėms institucijoms ir jų atstovams, bandžiusiems paaiškinti mūsų valstybėje galiojančius teisės aktus, skirtus paveldo apsaugai, statybų reguliavimui ir pan. Pripažįstame, kad ilgainiui teisės aktai gali iš dalies moraliai pasenti, tačiau jų keitimas yra teisiškai reglamentuotas ir privatūs interesai šiems procesams jokios įtakos neturėtų daryti. (...)</w:t>
      </w:r>
    </w:p>
    <w:p w:rsidR="00DF2C90" w:rsidRPr="00397E84" w:rsidRDefault="00DF2C90" w:rsidP="00DF2C90">
      <w:pPr>
        <w:pStyle w:val="prastasistinklapis"/>
        <w:shd w:val="clear" w:color="auto" w:fill="FFFFFF"/>
        <w:spacing w:after="0" w:afterAutospacing="0" w:line="192" w:lineRule="atLeast"/>
        <w:rPr>
          <w:i/>
        </w:rPr>
      </w:pPr>
      <w:r w:rsidRPr="00397E84">
        <w:rPr>
          <w:i/>
        </w:rPr>
        <w:t xml:space="preserve">(...) Apgailestaujame, kad šioje laidoje nebuvo suteikta galimybė savo poziciją išsakyti minėtų sričių specialistams, todėl joje vyravo privačių verslo interesų gynimas, nė vienu žodžiu neužsimenant apie tai, kad ant Išganytojo kalno stovintis Vilniaus misionierių vienuolyno statinių ansamblis yra beveik svarbiausias Vilniaus istorinio centro </w:t>
      </w:r>
      <w:proofErr w:type="spellStart"/>
      <w:r w:rsidRPr="00397E84">
        <w:rPr>
          <w:i/>
        </w:rPr>
        <w:t>miestovaizdį</w:t>
      </w:r>
      <w:proofErr w:type="spellEnd"/>
      <w:r w:rsidRPr="00397E84">
        <w:rPr>
          <w:i/>
        </w:rPr>
        <w:t xml:space="preserve"> formuojantis objektas (...)</w:t>
      </w:r>
    </w:p>
    <w:p w:rsidR="00DF2C90" w:rsidRPr="00397E84" w:rsidRDefault="00DF2C90" w:rsidP="00DF2C90">
      <w:pPr>
        <w:pStyle w:val="prastasistinklapis"/>
        <w:shd w:val="clear" w:color="auto" w:fill="FFFFFF"/>
        <w:spacing w:after="0" w:afterAutospacing="0" w:line="192" w:lineRule="atLeast"/>
        <w:rPr>
          <w:i/>
        </w:rPr>
      </w:pPr>
      <w:r w:rsidRPr="00397E84">
        <w:rPr>
          <w:i/>
        </w:rPr>
        <w:t>(...) Taip pat norime atkreipti Jūsų dėmesį į tai, kad 27 Kuršių nerijos bylose buvo priimti galutiniai teismų sprendimai, savo nuomonę yra išreiškęs Lietuvos Respublikos Konstitucinis teismas, todėl manome, kad visuomeninio transliuotojo, visų pirma atstovaujančio valstybės interesus, žurnalistas, savo laidose akivaizdžiai kvestionuojantis teismų sprendimus, diskredituoja LRT misiją.</w:t>
      </w:r>
    </w:p>
    <w:p w:rsidR="0003207B" w:rsidRDefault="00DF2C90" w:rsidP="0003207B">
      <w:pPr>
        <w:pStyle w:val="prastasistinklapis"/>
        <w:shd w:val="clear" w:color="auto" w:fill="FFFFFF"/>
        <w:spacing w:after="0" w:afterAutospacing="0" w:line="192" w:lineRule="atLeast"/>
        <w:rPr>
          <w:i/>
        </w:rPr>
      </w:pPr>
      <w:r w:rsidRPr="00397E84">
        <w:rPr>
          <w:i/>
        </w:rPr>
        <w:t xml:space="preserve">Pabaigoje norėtume pacituoti prieš aptariamą laidą to paties žurnalisto Edmundo </w:t>
      </w:r>
      <w:proofErr w:type="spellStart"/>
      <w:r w:rsidRPr="00397E84">
        <w:rPr>
          <w:i/>
        </w:rPr>
        <w:t>Jakilaičio</w:t>
      </w:r>
      <w:proofErr w:type="spellEnd"/>
      <w:r w:rsidRPr="00397E84">
        <w:rPr>
          <w:i/>
        </w:rPr>
        <w:t xml:space="preserve"> kalbinto Tomo Venclovos mintis: &lt;…&gt; Mane labai gąsdina vienas dalykas – tai, kad besiplėtojant kapitalizmui nebūtų pražudyta didelė dalis mūsų kultūrinio paveldo. Pavyzdžiui, mane asmeniškai labai jaudina Misionierių bažnyčios ansamblio likimas. Jei vis dėl to nugalės verslo interesai ir ten bus pastatyti kažkokie pastatai, jie sugadins vieną pačių gražiausių ne tik Vilniaus, bet ir pačios Europos, panoramų. To labai nenorėčiau. &lt;…&gt;</w:t>
      </w:r>
      <w:r w:rsidR="00397E84">
        <w:rPr>
          <w:i/>
        </w:rPr>
        <w:t>“</w:t>
      </w:r>
    </w:p>
    <w:p w:rsidR="00B62E93" w:rsidRPr="0003207B" w:rsidRDefault="009F2ED9" w:rsidP="0003207B">
      <w:pPr>
        <w:pStyle w:val="prastasistinklapis"/>
        <w:shd w:val="clear" w:color="auto" w:fill="FFFFFF"/>
        <w:spacing w:after="0" w:afterAutospacing="0" w:line="192" w:lineRule="atLeast"/>
        <w:ind w:firstLine="1296"/>
        <w:rPr>
          <w:i/>
        </w:rPr>
      </w:pPr>
      <w:r w:rsidRPr="0003207B">
        <w:t>Simboliška, vertinant šiame prašyme nurodytas aplinkybes</w:t>
      </w:r>
      <w:r w:rsidR="003D486A" w:rsidRPr="0003207B">
        <w:t xml:space="preserve">, atrodo tai, kad </w:t>
      </w:r>
      <w:r w:rsidR="003D486A" w:rsidRPr="0003207B">
        <w:rPr>
          <w:shd w:val="clear" w:color="auto" w:fill="FFFFFF"/>
        </w:rPr>
        <w:t>LRT nutylėjo, ką poetas Tomas Venclova pasakė Vilniaus merui Remigijui Šimašiui, atsakydamas į jo sveikinimą Vilniaus rotušėje</w:t>
      </w:r>
      <w:r w:rsidR="0003207B" w:rsidRPr="0003207B">
        <w:rPr>
          <w:shd w:val="clear" w:color="auto" w:fill="FFFFFF"/>
        </w:rPr>
        <w:t xml:space="preserve">, kur 2017-09-13 vyko šio iškilaus mūsų kultūros žmogaus, Vilniaus </w:t>
      </w:r>
      <w:r w:rsidR="0033359B" w:rsidRPr="0003207B">
        <w:rPr>
          <w:shd w:val="clear" w:color="auto" w:fill="FFFFFF"/>
        </w:rPr>
        <w:t>garbės pilie</w:t>
      </w:r>
      <w:r w:rsidR="0003207B" w:rsidRPr="0003207B">
        <w:rPr>
          <w:shd w:val="clear" w:color="auto" w:fill="FFFFFF"/>
        </w:rPr>
        <w:t>čio</w:t>
      </w:r>
      <w:r w:rsidR="0033359B" w:rsidRPr="0003207B">
        <w:rPr>
          <w:shd w:val="clear" w:color="auto" w:fill="FFFFFF"/>
        </w:rPr>
        <w:t xml:space="preserve"> 80-me</w:t>
      </w:r>
      <w:r w:rsidR="0003207B" w:rsidRPr="0003207B">
        <w:rPr>
          <w:shd w:val="clear" w:color="auto" w:fill="FFFFFF"/>
        </w:rPr>
        <w:t xml:space="preserve">čio jubiliejui skirtas proga. </w:t>
      </w:r>
      <w:r w:rsidR="0003207B" w:rsidRPr="0003207B">
        <w:t>Ne</w:t>
      </w:r>
      <w:r w:rsidR="0003207B" w:rsidRPr="0003207B">
        <w:t>i</w:t>
      </w:r>
      <w:r w:rsidR="0003207B" w:rsidRPr="0003207B">
        <w:t xml:space="preserve"> </w:t>
      </w:r>
      <w:proofErr w:type="spellStart"/>
      <w:r w:rsidR="0003207B" w:rsidRPr="0003207B">
        <w:t>LRT.lt</w:t>
      </w:r>
      <w:proofErr w:type="spellEnd"/>
      <w:r w:rsidR="0003207B" w:rsidRPr="0003207B">
        <w:t xml:space="preserve"> </w:t>
      </w:r>
      <w:r w:rsidR="0003207B" w:rsidRPr="0003207B">
        <w:t xml:space="preserve">pranešime, kur išsamiai </w:t>
      </w:r>
      <w:r w:rsidR="0003207B" w:rsidRPr="0003207B">
        <w:t>pa</w:t>
      </w:r>
      <w:r w:rsidR="0003207B" w:rsidRPr="0003207B">
        <w:t>cituo</w:t>
      </w:r>
      <w:r w:rsidR="0003207B" w:rsidRPr="0003207B">
        <w:t>tas</w:t>
      </w:r>
      <w:r w:rsidR="0003207B" w:rsidRPr="0003207B">
        <w:t xml:space="preserve"> R. Šimašiaus pasisakymas, </w:t>
      </w:r>
      <w:r w:rsidR="0003207B" w:rsidRPr="0003207B">
        <w:t>nei</w:t>
      </w:r>
      <w:r w:rsidR="0003207B" w:rsidRPr="0003207B">
        <w:t xml:space="preserve"> </w:t>
      </w:r>
      <w:r w:rsidR="0003207B" w:rsidRPr="0003207B">
        <w:t xml:space="preserve">LRT paskelbtame </w:t>
      </w:r>
      <w:r w:rsidR="0003207B" w:rsidRPr="0003207B">
        <w:t>vaizdo įraše nėra nė užuominos apie poeto reakciją į Vilniaus mero sveikinimą.</w:t>
      </w:r>
      <w:r w:rsidR="0003207B" w:rsidRPr="0003207B">
        <w:rPr>
          <w:i/>
        </w:rPr>
        <w:t xml:space="preserve"> </w:t>
      </w:r>
      <w:r w:rsidR="0003207B" w:rsidRPr="0003207B">
        <w:t xml:space="preserve">O ji, liudytojų teigimu, buvo tokia: T. Venclova pakvietė merą pasinaudoti savo įgaliojimais, kad būtų sustabdytos Misionierių ansamblyje vykstančios statybos, niokojančios istorinį Vilniaus </w:t>
      </w:r>
      <w:proofErr w:type="spellStart"/>
      <w:r w:rsidR="0003207B" w:rsidRPr="0003207B">
        <w:t>miestovaizdį</w:t>
      </w:r>
      <w:proofErr w:type="spellEnd"/>
      <w:r w:rsidR="0003207B" w:rsidRPr="0003207B">
        <w:t>. Po šio kvietimo salėje kilo ovacijos.</w:t>
      </w:r>
      <w:r w:rsidR="0003207B" w:rsidRPr="0003207B">
        <w:t xml:space="preserve"> </w:t>
      </w:r>
      <w:r w:rsidR="00B62E93" w:rsidRPr="0003207B">
        <w:t>Nuoroda į</w:t>
      </w:r>
      <w:r w:rsidR="00B62E93" w:rsidRPr="0003207B">
        <w:t xml:space="preserve"> </w:t>
      </w:r>
      <w:proofErr w:type="spellStart"/>
      <w:r w:rsidR="000634EA" w:rsidRPr="0003207B">
        <w:t>LRT.lt</w:t>
      </w:r>
      <w:proofErr w:type="spellEnd"/>
      <w:r w:rsidR="000634EA" w:rsidRPr="0003207B">
        <w:t xml:space="preserve"> </w:t>
      </w:r>
      <w:r w:rsidR="00B62E93" w:rsidRPr="0003207B">
        <w:t>pranešim</w:t>
      </w:r>
      <w:r w:rsidR="00B62E93" w:rsidRPr="0003207B">
        <w:t>ą</w:t>
      </w:r>
      <w:r w:rsidR="000634EA" w:rsidRPr="0003207B">
        <w:t xml:space="preserve"> „</w:t>
      </w:r>
      <w:r w:rsidR="000634EA" w:rsidRPr="0003207B">
        <w:rPr>
          <w:bCs/>
        </w:rPr>
        <w:t>Sostinės garbės piliečiui T. Venclovai – vilniečių sveikinimai 80-mečio proga</w:t>
      </w:r>
      <w:r w:rsidR="000634EA" w:rsidRPr="0003207B">
        <w:rPr>
          <w:bCs/>
        </w:rPr>
        <w:t>“</w:t>
      </w:r>
      <w:r w:rsidR="00B62E93" w:rsidRPr="0003207B">
        <w:t>: </w:t>
      </w:r>
      <w:hyperlink r:id="rId33" w:history="1">
        <w:r w:rsidR="00B62E93" w:rsidRPr="0003207B">
          <w:rPr>
            <w:rStyle w:val="Hipersaitas"/>
            <w:color w:val="auto"/>
          </w:rPr>
          <w:t>http://www.lrt.lt/naujienos/kultura/26/186238/sostines-garbes-pilieciui-t-venclovai-vilnieciu-sveikinimai-80-mecio-proga</w:t>
        </w:r>
      </w:hyperlink>
      <w:r w:rsidR="00B62E93" w:rsidRPr="0003207B">
        <w:t>.</w:t>
      </w:r>
      <w:r w:rsidR="00B62E93" w:rsidRPr="0003207B">
        <w:t xml:space="preserve"> </w:t>
      </w:r>
      <w:r w:rsidR="00B62E93" w:rsidRPr="0003207B">
        <w:t>LRT „</w:t>
      </w:r>
      <w:proofErr w:type="spellStart"/>
      <w:r w:rsidR="00B62E93" w:rsidRPr="0003207B">
        <w:t>mediatekoje</w:t>
      </w:r>
      <w:proofErr w:type="spellEnd"/>
      <w:r w:rsidR="00B62E93" w:rsidRPr="0003207B">
        <w:t>“ paskelbtas vaizdo įrašas iš to paties vakaro: </w:t>
      </w:r>
      <w:hyperlink r:id="rId34" w:history="1">
        <w:r w:rsidR="00B62E93" w:rsidRPr="0003207B">
          <w:rPr>
            <w:rStyle w:val="Hipersaitas"/>
            <w:color w:val="auto"/>
            <w:u w:val="none"/>
            <w:bdr w:val="none" w:sz="0" w:space="0" w:color="auto" w:frame="1"/>
          </w:rPr>
          <w:t>„Tomas Venclova: taip artėja žodis. Jubiliejinis vakaras 80-mečiui Vilniaus Rotušėje 2017 m.“</w:t>
        </w:r>
      </w:hyperlink>
      <w:r w:rsidR="00B62E93" w:rsidRPr="0003207B">
        <w:t xml:space="preserve"> </w:t>
      </w:r>
      <w:hyperlink r:id="rId35" w:history="1">
        <w:r w:rsidR="00B62E93" w:rsidRPr="0003207B">
          <w:rPr>
            <w:rStyle w:val="Hipersaitas"/>
            <w:color w:val="auto"/>
          </w:rPr>
          <w:t>http://www.lrt.lt/mediateka/irasas/1013675351/tomas-venclova-taip-arteja-zodis-jubiliejinis-vakaras-80-meciui-vilniaus-rotuseje-2017m-poeto-tomo-venclovos-80-meciui</w:t>
        </w:r>
      </w:hyperlink>
      <w:r w:rsidR="0003207B">
        <w:t xml:space="preserve">. </w:t>
      </w:r>
      <w:r w:rsidR="004A1D7D">
        <w:t xml:space="preserve">Net jei </w:t>
      </w:r>
      <w:r w:rsidR="0003207B">
        <w:t xml:space="preserve">LRT </w:t>
      </w:r>
      <w:r w:rsidR="004A1D7D">
        <w:t xml:space="preserve">dėl kokių nors priežasčių </w:t>
      </w:r>
      <w:r w:rsidR="0003207B">
        <w:t>nenufilmavo sveikinimų dalies</w:t>
      </w:r>
      <w:r w:rsidR="004A1D7D">
        <w:t xml:space="preserve">, kodėl </w:t>
      </w:r>
      <w:proofErr w:type="spellStart"/>
      <w:r w:rsidR="004A1D7D">
        <w:t>LRT.lt</w:t>
      </w:r>
      <w:proofErr w:type="spellEnd"/>
      <w:r w:rsidR="004A1D7D">
        <w:t xml:space="preserve">, </w:t>
      </w:r>
      <w:r w:rsidR="00B62E93" w:rsidRPr="00B62E93">
        <w:t xml:space="preserve">kruopščiai </w:t>
      </w:r>
      <w:r w:rsidR="004A1D7D">
        <w:t>pa</w:t>
      </w:r>
      <w:r w:rsidR="00B62E93" w:rsidRPr="00B62E93">
        <w:t xml:space="preserve">citavusi </w:t>
      </w:r>
      <w:r w:rsidR="004A1D7D">
        <w:t xml:space="preserve">R. Šimašiaus </w:t>
      </w:r>
      <w:r w:rsidR="00B62E93" w:rsidRPr="00B62E93">
        <w:t>kalbą, nematė reikalo paskelbti T. Venclovos žodžių?</w:t>
      </w:r>
      <w:r w:rsidR="004A1D7D">
        <w:t xml:space="preserve"> Ar valdžiai „nepatogias“ mintis reiškiantys žmonės vėl, kaip sovietmečiu, tapo nepageidaujami ir nutylimi? Ar vėl kuriamas nomenklatūrinis tikrovės muliažas, kuriame kitų nuomonių tiesiog nėra? Prašytume LRT tarybos bendrame kontekste įvertinti ir šį atvejį.</w:t>
      </w:r>
    </w:p>
    <w:p w:rsidR="00397E84" w:rsidRPr="00C531AC" w:rsidRDefault="00397E84" w:rsidP="00397E84">
      <w:pPr>
        <w:pStyle w:val="prastasistinklapis"/>
        <w:shd w:val="clear" w:color="auto" w:fill="FFFFFF"/>
        <w:spacing w:after="0" w:afterAutospacing="0" w:line="192" w:lineRule="atLeast"/>
        <w:ind w:firstLine="1296"/>
        <w:rPr>
          <w:color w:val="222222"/>
        </w:rPr>
      </w:pPr>
      <w:r>
        <w:t xml:space="preserve">Linkėdami, kad visuomeninis transliuotojas ateityje </w:t>
      </w:r>
      <w:r w:rsidRPr="00C531AC">
        <w:t>t</w:t>
      </w:r>
      <w:r w:rsidRPr="00C531AC">
        <w:rPr>
          <w:color w:val="222222"/>
        </w:rPr>
        <w:t>eiktų</w:t>
      </w:r>
      <w:r w:rsidR="00C531AC">
        <w:rPr>
          <w:color w:val="222222"/>
        </w:rPr>
        <w:t xml:space="preserve"> Lietuvos visuomenei </w:t>
      </w:r>
      <w:r w:rsidRPr="00C531AC">
        <w:rPr>
          <w:color w:val="222222"/>
        </w:rPr>
        <w:t xml:space="preserve">tikslią, objektyvią ir subalansuotą informaciją, </w:t>
      </w:r>
      <w:r w:rsidR="00C531AC" w:rsidRPr="00C531AC">
        <w:rPr>
          <w:color w:val="000000"/>
        </w:rPr>
        <w:t>saugotų</w:t>
      </w:r>
      <w:r w:rsidRPr="00C531AC">
        <w:rPr>
          <w:color w:val="000000"/>
        </w:rPr>
        <w:t xml:space="preserve"> nacionalinės kultūros vertybes, </w:t>
      </w:r>
      <w:r w:rsidR="00C531AC" w:rsidRPr="00C531AC">
        <w:rPr>
          <w:color w:val="000000"/>
        </w:rPr>
        <w:t>stiprintų</w:t>
      </w:r>
      <w:r w:rsidRPr="00C531AC">
        <w:rPr>
          <w:color w:val="000000"/>
        </w:rPr>
        <w:t xml:space="preserve"> </w:t>
      </w:r>
      <w:r w:rsidRPr="00C531AC">
        <w:rPr>
          <w:color w:val="000000"/>
        </w:rPr>
        <w:lastRenderedPageBreak/>
        <w:t xml:space="preserve">pilietiškumą, </w:t>
      </w:r>
      <w:r w:rsidR="00C531AC" w:rsidRPr="00C531AC">
        <w:rPr>
          <w:color w:val="000000"/>
        </w:rPr>
        <w:t>vadovautųsi</w:t>
      </w:r>
      <w:r w:rsidRPr="00C531AC">
        <w:rPr>
          <w:color w:val="000000"/>
        </w:rPr>
        <w:t xml:space="preserve"> objektyvumo, demokratijos, nešališkumo principais, </w:t>
      </w:r>
      <w:r w:rsidR="00C531AC" w:rsidRPr="00C531AC">
        <w:rPr>
          <w:color w:val="000000"/>
        </w:rPr>
        <w:t xml:space="preserve">būtų atviras įvairioms pažiūroms, </w:t>
      </w:r>
      <w:r w:rsidRPr="00C531AC">
        <w:rPr>
          <w:color w:val="000000"/>
        </w:rPr>
        <w:t>įsitikinim</w:t>
      </w:r>
      <w:r w:rsidR="00C531AC">
        <w:rPr>
          <w:color w:val="000000"/>
        </w:rPr>
        <w:t xml:space="preserve">ams ir </w:t>
      </w:r>
      <w:r w:rsidR="00C531AC" w:rsidRPr="00C531AC">
        <w:rPr>
          <w:color w:val="000000"/>
        </w:rPr>
        <w:t>nuomonėms:</w:t>
      </w:r>
    </w:p>
    <w:p w:rsidR="00666B0C" w:rsidRDefault="00666B0C" w:rsidP="00666B0C">
      <w:pPr>
        <w:pStyle w:val="prastasistinklapis"/>
        <w:shd w:val="clear" w:color="auto" w:fill="FFFFFF"/>
        <w:spacing w:after="0" w:afterAutospacing="0" w:line="192" w:lineRule="atLeast"/>
      </w:pPr>
      <w:r>
        <w:t xml:space="preserve">Gintaras </w:t>
      </w:r>
      <w:proofErr w:type="spellStart"/>
      <w:r>
        <w:t>Abaraviči</w:t>
      </w:r>
      <w:r w:rsidRPr="004E5A0D">
        <w:t>us</w:t>
      </w:r>
      <w:proofErr w:type="spellEnd"/>
      <w:r w:rsidRPr="004E5A0D">
        <w:t xml:space="preserve"> </w:t>
      </w:r>
    </w:p>
    <w:p w:rsidR="00AD2318" w:rsidRDefault="00AD2318" w:rsidP="00666B0C">
      <w:pPr>
        <w:pStyle w:val="prastasistinklapis"/>
        <w:shd w:val="clear" w:color="auto" w:fill="FFFFFF"/>
        <w:spacing w:after="0" w:afterAutospacing="0" w:line="192" w:lineRule="atLeast"/>
      </w:pPr>
      <w:r>
        <w:t>Naglis Puteikis</w:t>
      </w:r>
      <w:r w:rsidR="00666B0C" w:rsidRPr="004E5A0D">
        <w:t xml:space="preserve"> </w:t>
      </w:r>
    </w:p>
    <w:p w:rsidR="00AD2318" w:rsidRDefault="00666B0C" w:rsidP="00666B0C">
      <w:pPr>
        <w:pStyle w:val="prastasistinklapis"/>
        <w:shd w:val="clear" w:color="auto" w:fill="FFFFFF"/>
        <w:spacing w:after="0" w:afterAutospacing="0" w:line="192" w:lineRule="atLeast"/>
      </w:pPr>
      <w:r w:rsidRPr="004E5A0D">
        <w:t>Ras</w:t>
      </w:r>
      <w:r w:rsidR="00AD2318">
        <w:t>a</w:t>
      </w:r>
      <w:r w:rsidRPr="004E5A0D">
        <w:t xml:space="preserve"> </w:t>
      </w:r>
      <w:proofErr w:type="spellStart"/>
      <w:r w:rsidRPr="004E5A0D">
        <w:t>Kali</w:t>
      </w:r>
      <w:r w:rsidR="00AD2318">
        <w:t>nauskaitė</w:t>
      </w:r>
      <w:proofErr w:type="spellEnd"/>
    </w:p>
    <w:p w:rsidR="00AD2318" w:rsidRDefault="001B43B4" w:rsidP="00666B0C">
      <w:pPr>
        <w:pStyle w:val="prastasistinklapis"/>
        <w:shd w:val="clear" w:color="auto" w:fill="FFFFFF"/>
        <w:spacing w:after="0" w:afterAutospacing="0" w:line="192" w:lineRule="atLeast"/>
      </w:pPr>
      <w:r>
        <w:t xml:space="preserve">Lina </w:t>
      </w:r>
      <w:proofErr w:type="spellStart"/>
      <w:r>
        <w:t>Leparskienė</w:t>
      </w:r>
      <w:proofErr w:type="spellEnd"/>
    </w:p>
    <w:p w:rsidR="001B43B4" w:rsidRDefault="001B43B4" w:rsidP="00666B0C">
      <w:pPr>
        <w:pStyle w:val="prastasistinklapis"/>
        <w:shd w:val="clear" w:color="auto" w:fill="FFFFFF"/>
        <w:spacing w:after="0" w:afterAutospacing="0" w:line="192" w:lineRule="atLeast"/>
      </w:pPr>
      <w:r>
        <w:t>Gražina Drėmaitė</w:t>
      </w:r>
    </w:p>
    <w:p w:rsidR="000522AE" w:rsidRDefault="000522AE" w:rsidP="00666B0C">
      <w:pPr>
        <w:pStyle w:val="prastasistinklapis"/>
        <w:shd w:val="clear" w:color="auto" w:fill="FFFFFF"/>
        <w:spacing w:after="0" w:afterAutospacing="0" w:line="192" w:lineRule="atLeast"/>
      </w:pPr>
      <w:r>
        <w:t xml:space="preserve">Birutė </w:t>
      </w:r>
      <w:proofErr w:type="spellStart"/>
      <w:r>
        <w:t>Lisauskaitė</w:t>
      </w:r>
      <w:proofErr w:type="spellEnd"/>
    </w:p>
    <w:p w:rsidR="00B53560" w:rsidRDefault="00B53560" w:rsidP="00666B0C">
      <w:pPr>
        <w:pStyle w:val="prastasistinklapis"/>
        <w:shd w:val="clear" w:color="auto" w:fill="FFFFFF"/>
        <w:spacing w:after="0" w:afterAutospacing="0" w:line="192" w:lineRule="atLeast"/>
      </w:pPr>
      <w:r>
        <w:t>Paulius Markevičius</w:t>
      </w:r>
    </w:p>
    <w:p w:rsidR="00DF2C90" w:rsidRDefault="001D6E7C" w:rsidP="00DF2C90">
      <w:pPr>
        <w:pStyle w:val="prastasistinklapis"/>
        <w:shd w:val="clear" w:color="auto" w:fill="FFFFFF"/>
        <w:spacing w:after="0" w:afterAutospacing="0" w:line="192" w:lineRule="atLeast"/>
      </w:pPr>
      <w:r>
        <w:t xml:space="preserve">Aurelija </w:t>
      </w:r>
      <w:proofErr w:type="spellStart"/>
      <w:r>
        <w:t>Stancikienė</w:t>
      </w:r>
      <w:proofErr w:type="spellEnd"/>
    </w:p>
    <w:p w:rsidR="005F48CB" w:rsidRDefault="005F48CB" w:rsidP="00DF2C90">
      <w:pPr>
        <w:pStyle w:val="prastasistinklapis"/>
        <w:shd w:val="clear" w:color="auto" w:fill="FFFFFF"/>
        <w:spacing w:after="0" w:afterAutospacing="0" w:line="192" w:lineRule="atLeast"/>
      </w:pPr>
      <w:r>
        <w:t xml:space="preserve">Rūta </w:t>
      </w:r>
      <w:proofErr w:type="spellStart"/>
      <w:r>
        <w:t>Čapaitė</w:t>
      </w:r>
      <w:proofErr w:type="spellEnd"/>
    </w:p>
    <w:p w:rsidR="00874210" w:rsidRDefault="00874210" w:rsidP="00DF2C90">
      <w:pPr>
        <w:pStyle w:val="prastasistinklapis"/>
        <w:shd w:val="clear" w:color="auto" w:fill="FFFFFF"/>
        <w:spacing w:after="0" w:afterAutospacing="0" w:line="192" w:lineRule="atLeast"/>
      </w:pPr>
      <w:r>
        <w:t xml:space="preserve">Joana </w:t>
      </w:r>
      <w:proofErr w:type="spellStart"/>
      <w:r>
        <w:t>Noreikaitė</w:t>
      </w:r>
      <w:proofErr w:type="spellEnd"/>
    </w:p>
    <w:p w:rsidR="00C4445C" w:rsidRPr="004E5A0D" w:rsidRDefault="00C4445C" w:rsidP="00DF2C90">
      <w:pPr>
        <w:pStyle w:val="prastasistinklapis"/>
        <w:shd w:val="clear" w:color="auto" w:fill="FFFFFF"/>
        <w:spacing w:after="0" w:afterAutospacing="0" w:line="192" w:lineRule="atLeast"/>
      </w:pPr>
      <w:r>
        <w:t>Eduardas Kriščiūnas</w:t>
      </w:r>
      <w:r w:rsidR="00017EC8">
        <w:t xml:space="preserve"> </w:t>
      </w:r>
    </w:p>
    <w:p w:rsidR="00994637" w:rsidRPr="004E5A0D" w:rsidRDefault="00994637">
      <w:pPr>
        <w:rPr>
          <w:rFonts w:cs="Times New Roman"/>
          <w:sz w:val="24"/>
          <w:szCs w:val="24"/>
        </w:rPr>
      </w:pPr>
    </w:p>
    <w:sectPr w:rsidR="00994637" w:rsidRPr="004E5A0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open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F65"/>
    <w:multiLevelType w:val="hybridMultilevel"/>
    <w:tmpl w:val="31D8813C"/>
    <w:lvl w:ilvl="0" w:tplc="CB0C3622">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3ED47C3B"/>
    <w:multiLevelType w:val="multilevel"/>
    <w:tmpl w:val="54BC0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875038"/>
    <w:multiLevelType w:val="multilevel"/>
    <w:tmpl w:val="5FBC4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877CD0"/>
    <w:multiLevelType w:val="multilevel"/>
    <w:tmpl w:val="F824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90"/>
    <w:rsid w:val="00001571"/>
    <w:rsid w:val="00007774"/>
    <w:rsid w:val="00017EC8"/>
    <w:rsid w:val="0003207B"/>
    <w:rsid w:val="000522AE"/>
    <w:rsid w:val="000634EA"/>
    <w:rsid w:val="000659E9"/>
    <w:rsid w:val="000944E3"/>
    <w:rsid w:val="000B1B71"/>
    <w:rsid w:val="000F10C0"/>
    <w:rsid w:val="000F3269"/>
    <w:rsid w:val="0012681F"/>
    <w:rsid w:val="00135E6C"/>
    <w:rsid w:val="00172282"/>
    <w:rsid w:val="0019796B"/>
    <w:rsid w:val="001B43B4"/>
    <w:rsid w:val="001D6E7C"/>
    <w:rsid w:val="001E0B69"/>
    <w:rsid w:val="001F016C"/>
    <w:rsid w:val="00216A7A"/>
    <w:rsid w:val="00224D1A"/>
    <w:rsid w:val="002547CC"/>
    <w:rsid w:val="00265554"/>
    <w:rsid w:val="002B766E"/>
    <w:rsid w:val="0030176E"/>
    <w:rsid w:val="0033359B"/>
    <w:rsid w:val="00350702"/>
    <w:rsid w:val="00395DB5"/>
    <w:rsid w:val="00397E84"/>
    <w:rsid w:val="003B5223"/>
    <w:rsid w:val="003D3355"/>
    <w:rsid w:val="003D486A"/>
    <w:rsid w:val="004035F4"/>
    <w:rsid w:val="004238CA"/>
    <w:rsid w:val="004528A7"/>
    <w:rsid w:val="00463F29"/>
    <w:rsid w:val="004A1D7D"/>
    <w:rsid w:val="004B636B"/>
    <w:rsid w:val="004D54D9"/>
    <w:rsid w:val="004E4BE0"/>
    <w:rsid w:val="004E5A0D"/>
    <w:rsid w:val="00597D43"/>
    <w:rsid w:val="005B589B"/>
    <w:rsid w:val="005C0CEA"/>
    <w:rsid w:val="005E7172"/>
    <w:rsid w:val="005F48CB"/>
    <w:rsid w:val="00641343"/>
    <w:rsid w:val="00657F90"/>
    <w:rsid w:val="00666B0C"/>
    <w:rsid w:val="00670BDC"/>
    <w:rsid w:val="006713A8"/>
    <w:rsid w:val="006942A0"/>
    <w:rsid w:val="006C013E"/>
    <w:rsid w:val="00717B85"/>
    <w:rsid w:val="00747957"/>
    <w:rsid w:val="007A212D"/>
    <w:rsid w:val="007D75D8"/>
    <w:rsid w:val="00806BB7"/>
    <w:rsid w:val="0082000C"/>
    <w:rsid w:val="00843A1E"/>
    <w:rsid w:val="00844C46"/>
    <w:rsid w:val="0085629D"/>
    <w:rsid w:val="00874210"/>
    <w:rsid w:val="00885749"/>
    <w:rsid w:val="008B1924"/>
    <w:rsid w:val="00906E86"/>
    <w:rsid w:val="00916798"/>
    <w:rsid w:val="009336A5"/>
    <w:rsid w:val="009770E9"/>
    <w:rsid w:val="009931D8"/>
    <w:rsid w:val="00994637"/>
    <w:rsid w:val="0099751B"/>
    <w:rsid w:val="009B4C48"/>
    <w:rsid w:val="009E58C9"/>
    <w:rsid w:val="009F1061"/>
    <w:rsid w:val="009F2ED9"/>
    <w:rsid w:val="00A22727"/>
    <w:rsid w:val="00A825D0"/>
    <w:rsid w:val="00A972D0"/>
    <w:rsid w:val="00AA7692"/>
    <w:rsid w:val="00AB6A8D"/>
    <w:rsid w:val="00AB78BA"/>
    <w:rsid w:val="00AD2318"/>
    <w:rsid w:val="00AE1BBD"/>
    <w:rsid w:val="00AE46D5"/>
    <w:rsid w:val="00B03CC2"/>
    <w:rsid w:val="00B1403B"/>
    <w:rsid w:val="00B53560"/>
    <w:rsid w:val="00B62E93"/>
    <w:rsid w:val="00B70403"/>
    <w:rsid w:val="00B91CA2"/>
    <w:rsid w:val="00BA5753"/>
    <w:rsid w:val="00BD480D"/>
    <w:rsid w:val="00C31CDA"/>
    <w:rsid w:val="00C4445C"/>
    <w:rsid w:val="00C528B9"/>
    <w:rsid w:val="00C531AC"/>
    <w:rsid w:val="00C649B4"/>
    <w:rsid w:val="00C760AB"/>
    <w:rsid w:val="00C8346B"/>
    <w:rsid w:val="00CF1842"/>
    <w:rsid w:val="00D22544"/>
    <w:rsid w:val="00D35C9D"/>
    <w:rsid w:val="00DC5449"/>
    <w:rsid w:val="00DD50CA"/>
    <w:rsid w:val="00DE2B1B"/>
    <w:rsid w:val="00DF2896"/>
    <w:rsid w:val="00DF2C90"/>
    <w:rsid w:val="00E33CDE"/>
    <w:rsid w:val="00E40217"/>
    <w:rsid w:val="00E51F8B"/>
    <w:rsid w:val="00E65F99"/>
    <w:rsid w:val="00EC0747"/>
    <w:rsid w:val="00F1377D"/>
    <w:rsid w:val="00F33D44"/>
    <w:rsid w:val="00F6407C"/>
    <w:rsid w:val="00FB2D06"/>
    <w:rsid w:val="00FB4975"/>
    <w:rsid w:val="00FE78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9167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link w:val="Antrat2Diagrama"/>
    <w:uiPriority w:val="9"/>
    <w:qFormat/>
    <w:rsid w:val="004E5A0D"/>
    <w:pPr>
      <w:spacing w:before="100" w:beforeAutospacing="1" w:after="100" w:afterAutospacing="1" w:line="240" w:lineRule="auto"/>
      <w:outlineLvl w:val="1"/>
    </w:pPr>
    <w:rPr>
      <w:rFonts w:eastAsia="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DF2C90"/>
    <w:pPr>
      <w:spacing w:before="100" w:beforeAutospacing="1" w:after="100" w:afterAutospacing="1" w:line="240" w:lineRule="auto"/>
    </w:pPr>
    <w:rPr>
      <w:rFonts w:eastAsia="Times New Roman" w:cs="Times New Roman"/>
      <w:sz w:val="24"/>
      <w:szCs w:val="24"/>
      <w:lang w:eastAsia="lt-LT"/>
    </w:rPr>
  </w:style>
  <w:style w:type="character" w:styleId="Hipersaitas">
    <w:name w:val="Hyperlink"/>
    <w:basedOn w:val="Numatytasispastraiposriftas"/>
    <w:uiPriority w:val="99"/>
    <w:unhideWhenUsed/>
    <w:rsid w:val="00DF2C90"/>
    <w:rPr>
      <w:color w:val="0000FF"/>
      <w:u w:val="single"/>
    </w:rPr>
  </w:style>
  <w:style w:type="character" w:styleId="Emfaz">
    <w:name w:val="Emphasis"/>
    <w:basedOn w:val="Numatytasispastraiposriftas"/>
    <w:uiPriority w:val="20"/>
    <w:qFormat/>
    <w:rsid w:val="00DF2C90"/>
    <w:rPr>
      <w:i/>
      <w:iCs/>
    </w:rPr>
  </w:style>
  <w:style w:type="paragraph" w:styleId="Sraopastraipa">
    <w:name w:val="List Paragraph"/>
    <w:basedOn w:val="prastasis"/>
    <w:uiPriority w:val="34"/>
    <w:qFormat/>
    <w:rsid w:val="00FE7808"/>
    <w:pPr>
      <w:ind w:left="720"/>
      <w:contextualSpacing/>
    </w:pPr>
  </w:style>
  <w:style w:type="character" w:customStyle="1" w:styleId="Antrat2Diagrama">
    <w:name w:val="Antraštė 2 Diagrama"/>
    <w:basedOn w:val="Numatytasispastraiposriftas"/>
    <w:link w:val="Antrat2"/>
    <w:uiPriority w:val="9"/>
    <w:rsid w:val="004E5A0D"/>
    <w:rPr>
      <w:rFonts w:eastAsia="Times New Roman" w:cs="Times New Roman"/>
      <w:b/>
      <w:bCs/>
      <w:sz w:val="36"/>
      <w:szCs w:val="36"/>
      <w:lang w:eastAsia="lt-LT"/>
    </w:rPr>
  </w:style>
  <w:style w:type="character" w:customStyle="1" w:styleId="Antrat1Diagrama">
    <w:name w:val="Antraštė 1 Diagrama"/>
    <w:basedOn w:val="Numatytasispastraiposriftas"/>
    <w:link w:val="Antrat1"/>
    <w:uiPriority w:val="9"/>
    <w:rsid w:val="0091679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9167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link w:val="Antrat2Diagrama"/>
    <w:uiPriority w:val="9"/>
    <w:qFormat/>
    <w:rsid w:val="004E5A0D"/>
    <w:pPr>
      <w:spacing w:before="100" w:beforeAutospacing="1" w:after="100" w:afterAutospacing="1" w:line="240" w:lineRule="auto"/>
      <w:outlineLvl w:val="1"/>
    </w:pPr>
    <w:rPr>
      <w:rFonts w:eastAsia="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DF2C90"/>
    <w:pPr>
      <w:spacing w:before="100" w:beforeAutospacing="1" w:after="100" w:afterAutospacing="1" w:line="240" w:lineRule="auto"/>
    </w:pPr>
    <w:rPr>
      <w:rFonts w:eastAsia="Times New Roman" w:cs="Times New Roman"/>
      <w:sz w:val="24"/>
      <w:szCs w:val="24"/>
      <w:lang w:eastAsia="lt-LT"/>
    </w:rPr>
  </w:style>
  <w:style w:type="character" w:styleId="Hipersaitas">
    <w:name w:val="Hyperlink"/>
    <w:basedOn w:val="Numatytasispastraiposriftas"/>
    <w:uiPriority w:val="99"/>
    <w:unhideWhenUsed/>
    <w:rsid w:val="00DF2C90"/>
    <w:rPr>
      <w:color w:val="0000FF"/>
      <w:u w:val="single"/>
    </w:rPr>
  </w:style>
  <w:style w:type="character" w:styleId="Emfaz">
    <w:name w:val="Emphasis"/>
    <w:basedOn w:val="Numatytasispastraiposriftas"/>
    <w:uiPriority w:val="20"/>
    <w:qFormat/>
    <w:rsid w:val="00DF2C90"/>
    <w:rPr>
      <w:i/>
      <w:iCs/>
    </w:rPr>
  </w:style>
  <w:style w:type="paragraph" w:styleId="Sraopastraipa">
    <w:name w:val="List Paragraph"/>
    <w:basedOn w:val="prastasis"/>
    <w:uiPriority w:val="34"/>
    <w:qFormat/>
    <w:rsid w:val="00FE7808"/>
    <w:pPr>
      <w:ind w:left="720"/>
      <w:contextualSpacing/>
    </w:pPr>
  </w:style>
  <w:style w:type="character" w:customStyle="1" w:styleId="Antrat2Diagrama">
    <w:name w:val="Antraštė 2 Diagrama"/>
    <w:basedOn w:val="Numatytasispastraiposriftas"/>
    <w:link w:val="Antrat2"/>
    <w:uiPriority w:val="9"/>
    <w:rsid w:val="004E5A0D"/>
    <w:rPr>
      <w:rFonts w:eastAsia="Times New Roman" w:cs="Times New Roman"/>
      <w:b/>
      <w:bCs/>
      <w:sz w:val="36"/>
      <w:szCs w:val="36"/>
      <w:lang w:eastAsia="lt-LT"/>
    </w:rPr>
  </w:style>
  <w:style w:type="character" w:customStyle="1" w:styleId="Antrat1Diagrama">
    <w:name w:val="Antraštė 1 Diagrama"/>
    <w:basedOn w:val="Numatytasispastraiposriftas"/>
    <w:link w:val="Antrat1"/>
    <w:uiPriority w:val="9"/>
    <w:rsid w:val="0091679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3726">
      <w:bodyDiv w:val="1"/>
      <w:marLeft w:val="0"/>
      <w:marRight w:val="0"/>
      <w:marTop w:val="0"/>
      <w:marBottom w:val="0"/>
      <w:divBdr>
        <w:top w:val="none" w:sz="0" w:space="0" w:color="auto"/>
        <w:left w:val="none" w:sz="0" w:space="0" w:color="auto"/>
        <w:bottom w:val="none" w:sz="0" w:space="0" w:color="auto"/>
        <w:right w:val="none" w:sz="0" w:space="0" w:color="auto"/>
      </w:divBdr>
    </w:div>
    <w:div w:id="357001973">
      <w:bodyDiv w:val="1"/>
      <w:marLeft w:val="0"/>
      <w:marRight w:val="0"/>
      <w:marTop w:val="0"/>
      <w:marBottom w:val="0"/>
      <w:divBdr>
        <w:top w:val="none" w:sz="0" w:space="0" w:color="auto"/>
        <w:left w:val="none" w:sz="0" w:space="0" w:color="auto"/>
        <w:bottom w:val="none" w:sz="0" w:space="0" w:color="auto"/>
        <w:right w:val="none" w:sz="0" w:space="0" w:color="auto"/>
      </w:divBdr>
    </w:div>
    <w:div w:id="363872416">
      <w:bodyDiv w:val="1"/>
      <w:marLeft w:val="0"/>
      <w:marRight w:val="0"/>
      <w:marTop w:val="0"/>
      <w:marBottom w:val="0"/>
      <w:divBdr>
        <w:top w:val="none" w:sz="0" w:space="0" w:color="auto"/>
        <w:left w:val="none" w:sz="0" w:space="0" w:color="auto"/>
        <w:bottom w:val="none" w:sz="0" w:space="0" w:color="auto"/>
        <w:right w:val="none" w:sz="0" w:space="0" w:color="auto"/>
      </w:divBdr>
    </w:div>
    <w:div w:id="725686927">
      <w:bodyDiv w:val="1"/>
      <w:marLeft w:val="0"/>
      <w:marRight w:val="0"/>
      <w:marTop w:val="0"/>
      <w:marBottom w:val="0"/>
      <w:divBdr>
        <w:top w:val="none" w:sz="0" w:space="0" w:color="auto"/>
        <w:left w:val="none" w:sz="0" w:space="0" w:color="auto"/>
        <w:bottom w:val="none" w:sz="0" w:space="0" w:color="auto"/>
        <w:right w:val="none" w:sz="0" w:space="0" w:color="auto"/>
      </w:divBdr>
    </w:div>
    <w:div w:id="832839868">
      <w:bodyDiv w:val="1"/>
      <w:marLeft w:val="0"/>
      <w:marRight w:val="0"/>
      <w:marTop w:val="0"/>
      <w:marBottom w:val="0"/>
      <w:divBdr>
        <w:top w:val="none" w:sz="0" w:space="0" w:color="auto"/>
        <w:left w:val="none" w:sz="0" w:space="0" w:color="auto"/>
        <w:bottom w:val="none" w:sz="0" w:space="0" w:color="auto"/>
        <w:right w:val="none" w:sz="0" w:space="0" w:color="auto"/>
      </w:divBdr>
    </w:div>
    <w:div w:id="878511397">
      <w:bodyDiv w:val="1"/>
      <w:marLeft w:val="0"/>
      <w:marRight w:val="0"/>
      <w:marTop w:val="0"/>
      <w:marBottom w:val="0"/>
      <w:divBdr>
        <w:top w:val="none" w:sz="0" w:space="0" w:color="auto"/>
        <w:left w:val="none" w:sz="0" w:space="0" w:color="auto"/>
        <w:bottom w:val="none" w:sz="0" w:space="0" w:color="auto"/>
        <w:right w:val="none" w:sz="0" w:space="0" w:color="auto"/>
      </w:divBdr>
    </w:div>
    <w:div w:id="1139031446">
      <w:bodyDiv w:val="1"/>
      <w:marLeft w:val="0"/>
      <w:marRight w:val="0"/>
      <w:marTop w:val="0"/>
      <w:marBottom w:val="0"/>
      <w:divBdr>
        <w:top w:val="none" w:sz="0" w:space="0" w:color="auto"/>
        <w:left w:val="none" w:sz="0" w:space="0" w:color="auto"/>
        <w:bottom w:val="none" w:sz="0" w:space="0" w:color="auto"/>
        <w:right w:val="none" w:sz="0" w:space="0" w:color="auto"/>
      </w:divBdr>
    </w:div>
    <w:div w:id="1350567814">
      <w:bodyDiv w:val="1"/>
      <w:marLeft w:val="0"/>
      <w:marRight w:val="0"/>
      <w:marTop w:val="0"/>
      <w:marBottom w:val="0"/>
      <w:divBdr>
        <w:top w:val="none" w:sz="0" w:space="0" w:color="auto"/>
        <w:left w:val="none" w:sz="0" w:space="0" w:color="auto"/>
        <w:bottom w:val="none" w:sz="0" w:space="0" w:color="auto"/>
        <w:right w:val="none" w:sz="0" w:space="0" w:color="auto"/>
      </w:divBdr>
    </w:div>
    <w:div w:id="1609703513">
      <w:bodyDiv w:val="1"/>
      <w:marLeft w:val="0"/>
      <w:marRight w:val="0"/>
      <w:marTop w:val="0"/>
      <w:marBottom w:val="0"/>
      <w:divBdr>
        <w:top w:val="none" w:sz="0" w:space="0" w:color="auto"/>
        <w:left w:val="none" w:sz="0" w:space="0" w:color="auto"/>
        <w:bottom w:val="none" w:sz="0" w:space="0" w:color="auto"/>
        <w:right w:val="none" w:sz="0" w:space="0" w:color="auto"/>
      </w:divBdr>
    </w:div>
    <w:div w:id="1799373380">
      <w:bodyDiv w:val="1"/>
      <w:marLeft w:val="0"/>
      <w:marRight w:val="0"/>
      <w:marTop w:val="0"/>
      <w:marBottom w:val="0"/>
      <w:divBdr>
        <w:top w:val="none" w:sz="0" w:space="0" w:color="auto"/>
        <w:left w:val="none" w:sz="0" w:space="0" w:color="auto"/>
        <w:bottom w:val="none" w:sz="0" w:space="0" w:color="auto"/>
        <w:right w:val="none" w:sz="0" w:space="0" w:color="auto"/>
      </w:divBdr>
      <w:divsChild>
        <w:div w:id="615059787">
          <w:marLeft w:val="0"/>
          <w:marRight w:val="0"/>
          <w:marTop w:val="0"/>
          <w:marBottom w:val="0"/>
          <w:divBdr>
            <w:top w:val="none" w:sz="0" w:space="0" w:color="auto"/>
            <w:left w:val="none" w:sz="0" w:space="0" w:color="auto"/>
            <w:bottom w:val="none" w:sz="0" w:space="0" w:color="auto"/>
            <w:right w:val="none" w:sz="0" w:space="0" w:color="auto"/>
          </w:divBdr>
        </w:div>
      </w:divsChild>
    </w:div>
    <w:div w:id="1955819135">
      <w:bodyDiv w:val="1"/>
      <w:marLeft w:val="0"/>
      <w:marRight w:val="0"/>
      <w:marTop w:val="0"/>
      <w:marBottom w:val="0"/>
      <w:divBdr>
        <w:top w:val="none" w:sz="0" w:space="0" w:color="auto"/>
        <w:left w:val="none" w:sz="0" w:space="0" w:color="auto"/>
        <w:bottom w:val="none" w:sz="0" w:space="0" w:color="auto"/>
        <w:right w:val="none" w:sz="0" w:space="0" w:color="auto"/>
      </w:divBdr>
    </w:div>
    <w:div w:id="2043895661">
      <w:bodyDiv w:val="1"/>
      <w:marLeft w:val="0"/>
      <w:marRight w:val="0"/>
      <w:marTop w:val="0"/>
      <w:marBottom w:val="0"/>
      <w:divBdr>
        <w:top w:val="none" w:sz="0" w:space="0" w:color="auto"/>
        <w:left w:val="none" w:sz="0" w:space="0" w:color="auto"/>
        <w:bottom w:val="none" w:sz="0" w:space="0" w:color="auto"/>
        <w:right w:val="none" w:sz="0" w:space="0" w:color="auto"/>
      </w:divBdr>
      <w:divsChild>
        <w:div w:id="258803874">
          <w:marLeft w:val="0"/>
          <w:marRight w:val="0"/>
          <w:marTop w:val="0"/>
          <w:marBottom w:val="0"/>
          <w:divBdr>
            <w:top w:val="none" w:sz="0" w:space="0" w:color="auto"/>
            <w:left w:val="none" w:sz="0" w:space="0" w:color="auto"/>
            <w:bottom w:val="none" w:sz="0" w:space="0" w:color="auto"/>
            <w:right w:val="none" w:sz="0" w:space="0" w:color="auto"/>
          </w:divBdr>
        </w:div>
        <w:div w:id="688020208">
          <w:marLeft w:val="0"/>
          <w:marRight w:val="0"/>
          <w:marTop w:val="0"/>
          <w:marBottom w:val="0"/>
          <w:divBdr>
            <w:top w:val="none" w:sz="0" w:space="0" w:color="auto"/>
            <w:left w:val="none" w:sz="0" w:space="0" w:color="auto"/>
            <w:bottom w:val="none" w:sz="0" w:space="0" w:color="auto"/>
            <w:right w:val="none" w:sz="0" w:space="0" w:color="auto"/>
          </w:divBdr>
        </w:div>
        <w:div w:id="1278220618">
          <w:marLeft w:val="0"/>
          <w:marRight w:val="0"/>
          <w:marTop w:val="0"/>
          <w:marBottom w:val="0"/>
          <w:divBdr>
            <w:top w:val="none" w:sz="0" w:space="0" w:color="auto"/>
            <w:left w:val="none" w:sz="0" w:space="0" w:color="auto"/>
            <w:bottom w:val="none" w:sz="0" w:space="0" w:color="auto"/>
            <w:right w:val="none" w:sz="0" w:space="0" w:color="auto"/>
          </w:divBdr>
        </w:div>
        <w:div w:id="798651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lbekimtrakus.lt/" TargetMode="External"/><Relationship Id="rId13" Type="http://schemas.openxmlformats.org/officeDocument/2006/relationships/hyperlink" Target="https://www.lzinios.lt/lzinios/gimtasis-krastas/nauja-autobusu-stotis-prekybos-centras-kirsina-traku-gyventojus/239236" TargetMode="External"/><Relationship Id="rId18" Type="http://schemas.openxmlformats.org/officeDocument/2006/relationships/hyperlink" Target="http://lietuvos.link/kaip-lrt-ir-matonis-padeda-turtingiems-verslininkams-remti-prie-sienos-oponentus/" TargetMode="External"/><Relationship Id="rId26" Type="http://schemas.openxmlformats.org/officeDocument/2006/relationships/hyperlink" Target="https://lietuvosdiena.lrytas.lt/aktualijos/traku-valdininkas-pasijuto-afrikos-salies-karaliumi.htm" TargetMode="External"/><Relationship Id="rId3" Type="http://schemas.microsoft.com/office/2007/relationships/stylesWithEffects" Target="stylesWithEffects.xml"/><Relationship Id="rId21" Type="http://schemas.openxmlformats.org/officeDocument/2006/relationships/hyperlink" Target="http://www.bns.lt/topic/1912/news/52447553/" TargetMode="External"/><Relationship Id="rId34" Type="http://schemas.openxmlformats.org/officeDocument/2006/relationships/hyperlink" Target="http://www.lrt.lt/mediateka/irasas/1013675351" TargetMode="External"/><Relationship Id="rId7" Type="http://schemas.openxmlformats.org/officeDocument/2006/relationships/hyperlink" Target="http://www.gelbekimtrakus.lt/naujienos/peticija-pries-paveldo-naikinima-trakuose/" TargetMode="External"/><Relationship Id="rId12" Type="http://schemas.openxmlformats.org/officeDocument/2006/relationships/hyperlink" Target="http://lzinios.lt/" TargetMode="External"/><Relationship Id="rId17" Type="http://schemas.openxmlformats.org/officeDocument/2006/relationships/hyperlink" Target="http://www.lrt.lt/naujienos/lietuvoje/2/166823/kodel-niekam-nerupeje-griuvesiai-tampa-arsiai-saugomu-paveldu" TargetMode="External"/><Relationship Id="rId25" Type="http://schemas.openxmlformats.org/officeDocument/2006/relationships/hyperlink" Target="https://verslas.lrytas.lt/rinkos-pulsas/verslininkai-sukilo-pries-kietakakti-sventu-karviu-piemeni.htm" TargetMode="External"/><Relationship Id="rId33" Type="http://schemas.openxmlformats.org/officeDocument/2006/relationships/hyperlink" Target="http://www.lrt.lt/naujienos/kultura/26/186238/sostines-garbes-pilieciui-t-venclovai-vilnieciu-sveikinimai-80-mecio-proga" TargetMode="External"/><Relationship Id="rId2" Type="http://schemas.openxmlformats.org/officeDocument/2006/relationships/styles" Target="styles.xml"/><Relationship Id="rId16" Type="http://schemas.openxmlformats.org/officeDocument/2006/relationships/hyperlink" Target="https://www.delfi.lt/verslas/verslas/traku-vartais-taps-prekybos-centras.d?id=73843198" TargetMode="External"/><Relationship Id="rId20" Type="http://schemas.openxmlformats.org/officeDocument/2006/relationships/hyperlink" Target="http://www.lrt.lt/naujienos/lietuvoje/2/168851/stt-pradejo-tyrima-del-traku-nacionalinio-parko-direktoriaus-veiksmu" TargetMode="External"/><Relationship Id="rId29" Type="http://schemas.openxmlformats.org/officeDocument/2006/relationships/hyperlink" Target="http://www.lrt.lt/naujienos/lietuvoje/2/173177/s-skvernelis-apie-statybu-leidimus-interpretaciju-laisves-cia-buti-negali" TargetMode="External"/><Relationship Id="rId1" Type="http://schemas.openxmlformats.org/officeDocument/2006/relationships/numbering" Target="numbering.xml"/><Relationship Id="rId6" Type="http://schemas.openxmlformats.org/officeDocument/2006/relationships/hyperlink" Target="http://www.lrt.lt/naujienos/ekonomika/4/165559/uzsienieciu-pamegtu-traku-stotis-prisikels-naujam-gyvenimui" TargetMode="External"/><Relationship Id="rId11" Type="http://schemas.openxmlformats.org/officeDocument/2006/relationships/hyperlink" Target="http://sa.lt/traku-autobusu-stotis-vieniems-proga-atsinaujinti-kitiems-paveldo-naikinimas/" TargetMode="External"/><Relationship Id="rId24" Type="http://schemas.openxmlformats.org/officeDocument/2006/relationships/hyperlink" Target="http://lrytas.lt/" TargetMode="External"/><Relationship Id="rId32" Type="http://schemas.openxmlformats.org/officeDocument/2006/relationships/hyperlink" Target="http://unesco.lt/news/archives/367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lfi.lt/" TargetMode="External"/><Relationship Id="rId23" Type="http://schemas.openxmlformats.org/officeDocument/2006/relationships/hyperlink" Target="http://lietuvos.link/valstybine-kulturos-paveldo-komisija-pasisake-uz-traku-krastovaizdzio-issaugojima-ivertinusi-d-nedzinsko-planus-kaip-agresyvius-ir-priestaraujancius-paveldo-issaugojimui/" TargetMode="External"/><Relationship Id="rId28" Type="http://schemas.openxmlformats.org/officeDocument/2006/relationships/hyperlink" Target="http://lrytas.lt/" TargetMode="External"/><Relationship Id="rId36" Type="http://schemas.openxmlformats.org/officeDocument/2006/relationships/fontTable" Target="fontTable.xml"/><Relationship Id="rId10" Type="http://schemas.openxmlformats.org/officeDocument/2006/relationships/hyperlink" Target="http://sa.lt/" TargetMode="External"/><Relationship Id="rId19" Type="http://schemas.openxmlformats.org/officeDocument/2006/relationships/hyperlink" Target="http://lietuvos.link/kaip-vladimiras-laucius-ir-lrt-lt-apgyne-audriaus-matonio-teise-netureti-oponentu-bei-perspejo-kad-jo-kritika-gali-uztraukti-baudziamaja-atsakomybe/" TargetMode="External"/><Relationship Id="rId31" Type="http://schemas.openxmlformats.org/officeDocument/2006/relationships/hyperlink" Target="http://www.lrt.lt/mediateka/irasas/1013675080/lrt_forumas" TargetMode="External"/><Relationship Id="rId4" Type="http://schemas.openxmlformats.org/officeDocument/2006/relationships/settings" Target="settings.xml"/><Relationship Id="rId9" Type="http://schemas.openxmlformats.org/officeDocument/2006/relationships/hyperlink" Target="mailto:puslapis@lrt.lt" TargetMode="External"/><Relationship Id="rId14" Type="http://schemas.openxmlformats.org/officeDocument/2006/relationships/hyperlink" Target="http://lzinios.lt/" TargetMode="External"/><Relationship Id="rId22" Type="http://schemas.openxmlformats.org/officeDocument/2006/relationships/hyperlink" Target="http://lietuvos.link/kaip-a-matonis-ir-lrt-suteike-eiline-paslauga-vienam-is-leo-lt-architektu-d-nedzinskui-is-anties-pagamino-kadrini/" TargetMode="External"/><Relationship Id="rId27" Type="http://schemas.openxmlformats.org/officeDocument/2006/relationships/hyperlink" Target="http://lietuvos.link/kaip-lrytas-lt-zurnalistas-arunas-dumalakas-apsimete-kad-kalbino-traku-istorinio-nacionalinio-parko-direktoriu-gintara-abaraviciu/" TargetMode="External"/><Relationship Id="rId30" Type="http://schemas.openxmlformats.org/officeDocument/2006/relationships/hyperlink" Target="http://lietuvos.link/kaip-e-jakilaitis-lrt-eteryje-advokatavo-savo-biciulio-architekto-j-zalio-ir-jo-uzsakovo-d-nedzinsko-verslo-interesams/" TargetMode="External"/><Relationship Id="rId35" Type="http://schemas.openxmlformats.org/officeDocument/2006/relationships/hyperlink" Target="http://www.lrt.lt/mediateka/irasas/1013675351/tomas-venclova-taip-arteja-zodis-jubiliejinis-vakaras-80-meciui-vilniaus-rotuseje-2017m-poeto-tomo-venclovos-80-meciu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TotalTime>
  <Pages>7</Pages>
  <Words>17608</Words>
  <Characters>10038</Characters>
  <Application>Microsoft Office Word</Application>
  <DocSecurity>0</DocSecurity>
  <Lines>83</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PUTEIKIS Naglis</dc:creator>
  <cp:lastModifiedBy>PUTEIKIS Naglis</cp:lastModifiedBy>
  <cp:revision>104</cp:revision>
  <cp:lastPrinted>2018-01-18T14:27:00Z</cp:lastPrinted>
  <dcterms:created xsi:type="dcterms:W3CDTF">2018-01-17T10:31:00Z</dcterms:created>
  <dcterms:modified xsi:type="dcterms:W3CDTF">2018-01-18T14:30:00Z</dcterms:modified>
</cp:coreProperties>
</file>